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3E14F6">
        <w:rPr>
          <w:b/>
          <w:i/>
          <w:sz w:val="48"/>
          <w:szCs w:val="48"/>
        </w:rPr>
        <w:t>10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547022">
        <w:rPr>
          <w:b/>
          <w:i/>
          <w:sz w:val="48"/>
          <w:szCs w:val="48"/>
        </w:rPr>
        <w:t>5</w:t>
      </w:r>
      <w:r w:rsidR="003E14F6">
        <w:rPr>
          <w:b/>
          <w:i/>
          <w:sz w:val="48"/>
          <w:szCs w:val="48"/>
        </w:rPr>
        <w:t>1</w:t>
      </w:r>
      <w:r w:rsidR="00167C99">
        <w:rPr>
          <w:b/>
          <w:i/>
          <w:sz w:val="48"/>
          <w:szCs w:val="48"/>
        </w:rPr>
        <w:t>)</w:t>
      </w:r>
      <w:r w:rsidR="003373C5">
        <w:rPr>
          <w:b/>
          <w:i/>
          <w:sz w:val="48"/>
          <w:szCs w:val="48"/>
        </w:rPr>
        <w:t xml:space="preserve"> </w:t>
      </w:r>
      <w:r w:rsidR="003E14F6">
        <w:rPr>
          <w:b/>
          <w:i/>
          <w:sz w:val="48"/>
          <w:szCs w:val="48"/>
        </w:rPr>
        <w:t>30</w:t>
      </w:r>
      <w:r w:rsidR="009B668D">
        <w:rPr>
          <w:b/>
          <w:i/>
          <w:sz w:val="48"/>
          <w:szCs w:val="48"/>
        </w:rPr>
        <w:t xml:space="preserve"> </w:t>
      </w:r>
      <w:r w:rsidR="00547022">
        <w:rPr>
          <w:b/>
          <w:i/>
          <w:sz w:val="48"/>
          <w:szCs w:val="48"/>
        </w:rPr>
        <w:t>июн</w:t>
      </w:r>
      <w:r w:rsidR="009B668D">
        <w:rPr>
          <w:b/>
          <w:i/>
          <w:sz w:val="48"/>
          <w:szCs w:val="48"/>
        </w:rPr>
        <w:t>я</w:t>
      </w:r>
      <w:r w:rsidR="008F616A">
        <w:rPr>
          <w:b/>
          <w:i/>
          <w:sz w:val="48"/>
          <w:szCs w:val="48"/>
        </w:rPr>
        <w:t xml:space="preserve"> 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8F616A">
        <w:rPr>
          <w:b/>
          <w:i/>
          <w:sz w:val="48"/>
          <w:szCs w:val="48"/>
        </w:rPr>
        <w:t>6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8F5382" w:rsidRDefault="008F5382" w:rsidP="008F5382">
      <w:pPr>
        <w:shd w:val="clear" w:color="auto" w:fill="FFFFFF"/>
        <w:jc w:val="both"/>
        <w:rPr>
          <w:color w:val="000000"/>
        </w:rPr>
      </w:pPr>
    </w:p>
    <w:p w:rsidR="008F5382" w:rsidRPr="001A3F4F" w:rsidRDefault="008F5382" w:rsidP="008F5382">
      <w:pPr>
        <w:shd w:val="clear" w:color="auto" w:fill="FFFFFF"/>
        <w:jc w:val="both"/>
        <w:rPr>
          <w:color w:val="000000"/>
        </w:rPr>
      </w:pPr>
    </w:p>
    <w:p w:rsidR="008F5382" w:rsidRPr="001A3F4F" w:rsidRDefault="008F5382" w:rsidP="008F5382">
      <w:pPr>
        <w:shd w:val="clear" w:color="auto" w:fill="FFFFFF"/>
        <w:ind w:firstLine="567"/>
        <w:jc w:val="both"/>
        <w:rPr>
          <w:color w:val="000000"/>
        </w:rPr>
      </w:pPr>
    </w:p>
    <w:p w:rsidR="00013554" w:rsidRDefault="00013554" w:rsidP="00013554">
      <w:pPr>
        <w:pStyle w:val="a4"/>
        <w:shd w:val="clear" w:color="auto" w:fill="FFFFFF"/>
        <w:spacing w:before="0" w:beforeAutospacing="0" w:after="0" w:afterAutospacing="0" w:line="0" w:lineRule="atLeast"/>
        <w:jc w:val="center"/>
      </w:pPr>
      <w:r>
        <w:t>АДМИНИСТРАЦИЯ</w:t>
      </w:r>
    </w:p>
    <w:p w:rsidR="00013554" w:rsidRDefault="00013554" w:rsidP="00013554">
      <w:pPr>
        <w:pStyle w:val="a4"/>
        <w:shd w:val="clear" w:color="auto" w:fill="FFFFFF"/>
        <w:spacing w:before="0" w:beforeAutospacing="0" w:after="0" w:afterAutospacing="0" w:line="0" w:lineRule="atLeast"/>
        <w:jc w:val="center"/>
      </w:pPr>
      <w:r>
        <w:t>ШАЙДУРОВСКОГО СЕЛЬСОВЕТА</w:t>
      </w:r>
    </w:p>
    <w:p w:rsidR="00013554" w:rsidRDefault="00013554" w:rsidP="00013554">
      <w:pPr>
        <w:pStyle w:val="a4"/>
        <w:shd w:val="clear" w:color="auto" w:fill="FFFFFF"/>
        <w:spacing w:before="0" w:beforeAutospacing="0" w:after="0" w:afterAutospacing="0" w:line="0" w:lineRule="atLeast"/>
        <w:jc w:val="center"/>
      </w:pPr>
      <w:r>
        <w:t xml:space="preserve">Сузунского района Новосибирской области </w:t>
      </w:r>
    </w:p>
    <w:p w:rsidR="00013554" w:rsidRDefault="00013554" w:rsidP="00013554">
      <w:pPr>
        <w:pStyle w:val="a4"/>
        <w:shd w:val="clear" w:color="auto" w:fill="FFFFFF"/>
        <w:spacing w:before="0" w:beforeAutospacing="0" w:after="0" w:afterAutospacing="0" w:line="0" w:lineRule="atLeast"/>
        <w:jc w:val="center"/>
      </w:pPr>
    </w:p>
    <w:p w:rsidR="00013554" w:rsidRDefault="00013554" w:rsidP="00013554">
      <w:pPr>
        <w:pStyle w:val="a4"/>
        <w:shd w:val="clear" w:color="auto" w:fill="FFFFFF"/>
        <w:spacing w:before="0" w:beforeAutospacing="0" w:after="0" w:afterAutospacing="0" w:line="270" w:lineRule="atLeast"/>
        <w:jc w:val="center"/>
      </w:pPr>
      <w:r>
        <w:t>ПОСТАНОВЛЕНИЕ</w:t>
      </w:r>
    </w:p>
    <w:p w:rsidR="00013554" w:rsidRDefault="00013554" w:rsidP="00013554">
      <w:pPr>
        <w:pStyle w:val="a4"/>
        <w:shd w:val="clear" w:color="auto" w:fill="FFFFFF"/>
        <w:spacing w:before="0" w:beforeAutospacing="0" w:after="0" w:afterAutospacing="0" w:line="270" w:lineRule="atLeast"/>
        <w:jc w:val="center"/>
      </w:pPr>
      <w:r>
        <w:t>с.Шайдурово</w:t>
      </w:r>
    </w:p>
    <w:p w:rsidR="00013554" w:rsidRDefault="00013554" w:rsidP="00013554">
      <w:pPr>
        <w:pStyle w:val="a4"/>
        <w:shd w:val="clear" w:color="auto" w:fill="FFFFFF"/>
        <w:spacing w:line="270" w:lineRule="atLeast"/>
        <w:ind w:firstLine="0"/>
      </w:pPr>
      <w:r>
        <w:t xml:space="preserve">от 24.06.2016                                                                   </w:t>
      </w:r>
      <w:r w:rsidR="00C070AC">
        <w:t xml:space="preserve">                           </w:t>
      </w:r>
      <w:r>
        <w:t xml:space="preserve">        № 70</w:t>
      </w:r>
    </w:p>
    <w:p w:rsidR="00013554" w:rsidRDefault="00013554" w:rsidP="00013554">
      <w:pPr>
        <w:rPr>
          <w:sz w:val="28"/>
          <w:szCs w:val="28"/>
        </w:rPr>
      </w:pPr>
    </w:p>
    <w:p w:rsidR="00013554" w:rsidRDefault="00013554" w:rsidP="00013554">
      <w:pPr>
        <w:ind w:left="142" w:right="141"/>
        <w:rPr>
          <w:sz w:val="28"/>
          <w:szCs w:val="28"/>
        </w:rPr>
      </w:pPr>
      <w:r>
        <w:rPr>
          <w:sz w:val="28"/>
          <w:szCs w:val="28"/>
        </w:rPr>
        <w:t>Об утверждении Порядка ведения муниципальной долговой книги</w:t>
      </w:r>
    </w:p>
    <w:p w:rsidR="00013554" w:rsidRDefault="00013554" w:rsidP="00013554">
      <w:pPr>
        <w:ind w:left="142" w:right="141"/>
        <w:jc w:val="center"/>
        <w:rPr>
          <w:rFonts w:cs="Tahoma"/>
          <w:sz w:val="28"/>
          <w:szCs w:val="28"/>
        </w:rPr>
      </w:pPr>
    </w:p>
    <w:p w:rsidR="00013554" w:rsidRDefault="00013554" w:rsidP="00013554">
      <w:pPr>
        <w:ind w:firstLine="5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120 и 121 Бюджетного кодекса Российской Федерации, в целях совершенствования системы регистрации и учета муниципального долга   Шайдуровского сельсовета Сузунского района Новосибирской области, администрация Шайдуровского сельсовета Сузунского района Новосибирской области</w:t>
      </w:r>
    </w:p>
    <w:p w:rsidR="00013554" w:rsidRDefault="00013554" w:rsidP="00013554">
      <w:pPr>
        <w:ind w:firstLine="520"/>
        <w:jc w:val="both"/>
        <w:rPr>
          <w:sz w:val="28"/>
          <w:szCs w:val="28"/>
        </w:rPr>
      </w:pPr>
    </w:p>
    <w:p w:rsidR="00013554" w:rsidRDefault="00013554" w:rsidP="00013554">
      <w:pPr>
        <w:ind w:firstLine="52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013554" w:rsidRDefault="00013554" w:rsidP="00013554">
      <w:pPr>
        <w:ind w:firstLine="520"/>
        <w:jc w:val="both"/>
        <w:rPr>
          <w:sz w:val="28"/>
          <w:szCs w:val="28"/>
        </w:rPr>
      </w:pPr>
    </w:p>
    <w:p w:rsidR="00013554" w:rsidRDefault="00013554" w:rsidP="00013554">
      <w:pPr>
        <w:ind w:firstLine="52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Порядок ведения муниципальной долговой книги (далее Порядок).</w:t>
      </w:r>
    </w:p>
    <w:p w:rsidR="00013554" w:rsidRDefault="00013554" w:rsidP="000135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  постановление в периодическом печатном издании и разместить на официальном сайте администрации Шайдуровского  сельсовета Сузунского района Новосибирской области.</w:t>
      </w:r>
    </w:p>
    <w:p w:rsidR="00013554" w:rsidRDefault="00013554" w:rsidP="000135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постановления возложить на: специалиста 1 разряда администрации Шайдуровского сельсовета Сузунского района Новосибирской области  Терехову О.А.</w:t>
      </w:r>
    </w:p>
    <w:p w:rsidR="00013554" w:rsidRDefault="00013554" w:rsidP="00013554">
      <w:pPr>
        <w:ind w:firstLine="520"/>
        <w:jc w:val="both"/>
        <w:rPr>
          <w:sz w:val="28"/>
          <w:szCs w:val="28"/>
        </w:rPr>
      </w:pPr>
    </w:p>
    <w:p w:rsidR="00013554" w:rsidRDefault="00013554" w:rsidP="00013554">
      <w:pPr>
        <w:pStyle w:val="a4"/>
        <w:shd w:val="clear" w:color="auto" w:fill="FFFFFF"/>
        <w:spacing w:before="0" w:beforeAutospacing="0" w:after="0" w:afterAutospacing="0" w:line="240" w:lineRule="atLeast"/>
        <w:ind w:firstLine="0"/>
      </w:pPr>
      <w:r>
        <w:t xml:space="preserve">Глава  Шайдуровского сельсовета </w:t>
      </w:r>
    </w:p>
    <w:p w:rsidR="00013554" w:rsidRDefault="00013554" w:rsidP="00013554">
      <w:pPr>
        <w:pStyle w:val="a4"/>
        <w:shd w:val="clear" w:color="auto" w:fill="FFFFFF"/>
        <w:spacing w:before="0" w:beforeAutospacing="0" w:after="0" w:afterAutospacing="0" w:line="240" w:lineRule="atLeast"/>
        <w:ind w:firstLine="0"/>
      </w:pPr>
      <w:r>
        <w:t xml:space="preserve">Сузунского района Новосибирской области              </w:t>
      </w:r>
      <w:r w:rsidR="009E5327">
        <w:t xml:space="preserve">                          </w:t>
      </w:r>
      <w:r>
        <w:t xml:space="preserve">Д.Г Сизов   </w:t>
      </w:r>
    </w:p>
    <w:p w:rsidR="00C070AC" w:rsidRDefault="00C070AC" w:rsidP="00013554">
      <w:pPr>
        <w:pStyle w:val="a4"/>
        <w:shd w:val="clear" w:color="auto" w:fill="FFFFFF"/>
        <w:spacing w:before="0" w:beforeAutospacing="0" w:after="0" w:afterAutospacing="0" w:line="240" w:lineRule="atLeast"/>
        <w:ind w:firstLine="0"/>
      </w:pPr>
    </w:p>
    <w:p w:rsidR="00C070AC" w:rsidRDefault="00C070AC" w:rsidP="00013554">
      <w:pPr>
        <w:pStyle w:val="a4"/>
        <w:shd w:val="clear" w:color="auto" w:fill="FFFFFF"/>
        <w:spacing w:before="0" w:beforeAutospacing="0" w:after="0" w:afterAutospacing="0" w:line="240" w:lineRule="atLeast"/>
        <w:ind w:firstLine="0"/>
      </w:pPr>
    </w:p>
    <w:p w:rsidR="00013554" w:rsidRDefault="00013554" w:rsidP="00013554">
      <w:pPr>
        <w:pStyle w:val="a4"/>
        <w:shd w:val="clear" w:color="auto" w:fill="FFFFFF"/>
        <w:spacing w:before="0" w:beforeAutospacing="0" w:after="0" w:afterAutospacing="0" w:line="240" w:lineRule="atLeast"/>
        <w:ind w:firstLine="0"/>
      </w:pPr>
    </w:p>
    <w:p w:rsidR="00013554" w:rsidRDefault="00013554" w:rsidP="00013554">
      <w:pPr>
        <w:pStyle w:val="a4"/>
        <w:shd w:val="clear" w:color="auto" w:fill="FFFFFF"/>
        <w:spacing w:before="0" w:beforeAutospacing="0" w:after="0" w:afterAutospacing="0" w:line="240" w:lineRule="atLeast"/>
        <w:ind w:firstLine="0"/>
      </w:pPr>
    </w:p>
    <w:p w:rsidR="00013554" w:rsidRDefault="00013554" w:rsidP="0001355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Приложение</w:t>
      </w:r>
    </w:p>
    <w:p w:rsidR="00013554" w:rsidRDefault="00013554" w:rsidP="00013554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013554" w:rsidRDefault="00013554" w:rsidP="0001355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Шайдуровского  сельсовета Сузунского района Новосибирской области</w:t>
      </w:r>
    </w:p>
    <w:p w:rsidR="00013554" w:rsidRDefault="00013554" w:rsidP="0001355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от 24.06.2016   №  70   </w:t>
      </w:r>
    </w:p>
    <w:p w:rsidR="00013554" w:rsidRDefault="00013554" w:rsidP="00013554">
      <w:pPr>
        <w:jc w:val="center"/>
        <w:rPr>
          <w:sz w:val="28"/>
          <w:szCs w:val="28"/>
        </w:rPr>
      </w:pPr>
    </w:p>
    <w:p w:rsidR="00013554" w:rsidRDefault="00013554" w:rsidP="000135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013554" w:rsidRDefault="00013554" w:rsidP="00013554">
      <w:pPr>
        <w:ind w:left="142" w:right="1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ВЕДЕНИЯ МУНИЦИПАЛЬНОЙ ДОЛГОВОЙ КНИГИ</w:t>
      </w:r>
    </w:p>
    <w:p w:rsidR="00013554" w:rsidRDefault="00013554" w:rsidP="00013554">
      <w:pPr>
        <w:ind w:left="142" w:right="141"/>
        <w:jc w:val="center"/>
        <w:rPr>
          <w:b/>
          <w:sz w:val="28"/>
          <w:szCs w:val="28"/>
        </w:rPr>
      </w:pP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Настоящий Порядок разработан в соответствии со статьями 100, 120 и 121 </w:t>
      </w:r>
      <w:hyperlink r:id="rId8" w:tgtFrame="Logical" w:history="1">
        <w:r>
          <w:rPr>
            <w:rStyle w:val="af0"/>
            <w:color w:val="A75E2E"/>
            <w:sz w:val="28"/>
            <w:szCs w:val="28"/>
          </w:rPr>
          <w:t>Бюджетного кодекса</w:t>
        </w:r>
      </w:hyperlink>
      <w:r>
        <w:rPr>
          <w:sz w:val="28"/>
          <w:szCs w:val="28"/>
        </w:rPr>
        <w:t xml:space="preserve"> Российской Федерации  и устанавливает порядок ведения муниципальной долговой книги   сельсовета Сузунского  района Новосибирской области (далее – муниципальное      образование).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Учет и регистрация муниципальных долговых обязательств муниципального образования осуществляются в муниципальной долговой книге муниципального образования.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Долговая книга – это реестр долговых обязательств, оформленных в соответствии с действующим законодательством Российской Федерации, Новосибирской области, нормативно-правовыми актами муниципального образования, принятых на себя муниципальным образованием.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Реестр долговых обязательств муниципального образования содержит совокупность данных, зафиксированных на бумажном носителе и (или) с использованием электронной базы данных, которая обеспечивает идентификацию долговых обязательств, их учет по видам, срокам, кредиторам, позволяет оперативно пополнять и предоставлять, получать обрабатывать информацию о состоянии муниципального долга сельского поселения, составлять и представлять отчетность.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Долговые обязательства муниципального образования (далее – долговые обязательства), входящие в состав муниципального долга муниципального образования, могут существовать в виде обязательств по: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ценным бумагам муниципального образования (муниципальным ценным бумагам);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бюджетным кредитам, привлеченным в бюджет муниципального образования от других бюджетом бюджетной системы Российской Федерации;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кредитам, полученным муниципальным образованием от кредитных организаций;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гарантиям муниципального образования (муниципальным гарантиям).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Долговые обязательства муниципального образования не могут существовать в иных видах, за исключением предусмотренных настоящим пунктом.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объем муниципального долга включаются: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номинальная сумма долга по муниципальным ценным бумагам;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объем основного долга по бюджетным кредитам, привлеченным в местный бюджет;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объем основного долга по кредитам, полученным муниципальным образованием;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объем обязательств по муниципальным гарантиям;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объем иных (за исключением указанных) непогашенных долговых обязательств муниципального образования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Долговые обязательства могут быть краткосрочными (менее одного года), среднесрочными (от одного года до пяти лет) и долгосрочными (от пяти до 10 лет включительно).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Учет долговых обязательств муниципального образования в долговой книге осуществляется в валюте долга, в которой определено денежное обязательство при его возникновении.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 Ведение долговой книги муниципального образования осуществляется специалистом администрации муниципального образования. </w:t>
      </w:r>
    </w:p>
    <w:p w:rsidR="00013554" w:rsidRDefault="00013554" w:rsidP="00013554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2. Состав информации, вносимой в муниципальную долговую книгу. Порядок и сроки ее внесения.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Долговая книга ведется по форме согласно приложению 1 к настоящему Порядку и состоит из следующих разделов: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кредитные соглашения и договора по кредитам, предоставленные кредитными организациями;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муниципальные займы, осуществленные путем выпуска муниципальных ценных бумаг от             имени муниципального образования;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договоры и соглашения о получении муниципальным образованием бюджетных кредитов от бюджетов других уровней бюджетной системы Российской Федерации;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договоры и соглашения о получении кредитов от кредитных организаций от имени муниципального   образования;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муниципальные гарантии      муниципального    образования;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иные долговые обязательства муниципального образования.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Регистрационные записи осуществляются в хронологическом порядке нарастающим итогом.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Каждое долговое обязательство регистрируется отдельно и имеет регистрационный номер.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Регистрационные записи в долговой книге производятся на основании первичных документов (оригиналов или заверенных копий) согласно перечню для каждого вида долговых обязательств, а именно: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по муниципальным займам, выпускаемым от имени муниципального образования,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перечень документов определяется федеральным законодательством, регламентирующим порядок выпуска и регистрации ценных бумаг муниципальных образования;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 кредитам, полученным от бюджетов других уровней: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кредитного договора, изменений и дополнений к нему, подписанных главой сельсовета или лицом, исполняющим его обязанности;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договоров и документов, обеспечивающих или сопровождающих кредитный договор;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по кредитам, полученным от кредитных организаций от имени муниципального образования: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кредитного договора, изменений и дополнений к нему, подписанных главой сельсовета             или лицом, исполняющим его обязанности;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договоров и документов, обеспечивающих или сопровождающих кредитный договор;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по   договорам    о предоставлении муниципальных     гарантий: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договора    и изменения к нему;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документов, сопровождающих договор.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 Информация о долговых обязательствах вносится специалистом по учету и отчетности администрации в долговую книгу в срок, не превышающий пяти рабочих дней с момента возникновения       соответствующего обязательства.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 В случае внесения изменений и дополнений в документы, на основании которых осуществлена регистрация долгового обязательства, указанные изменения и дополнения должны быть внесены в долговую книгу в пятидневный срок.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 Регистрационная запись в долговой книге производится в день получения документов.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 Регистрационная запись содержит следующие обязательные реквизиты: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порядковый номер;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дату регистрации;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регистрационный номер;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вид долгового обязательства;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полное наименование заемщика;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полное наименование кредитора;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полное наименование поручителя;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наименование документа, дату и номер, которыми оформлено долговое обязательство;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сумму долгового обязательства;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 дату возникновения долгового обязательства;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 дату погашения долгового обязательства;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 размер расходов по обслуживанию долговых обязательств;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13) форму обеспечения исполнения обязательств.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2.9. В долговой книге муниципального образования, в том числе учитывается информация о просроченной задолженности по исполнению муниципальных долговых обязательств муниципального    образования.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 Прекращение муниципальных долговых обязательств, выраженные в валюте Российской Федерации, осуществляется в следующем порядке: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после полного выполнения обязательств перед кредитором производится запись о списании муниципального долга в долговой книге по данному долговому обязательству. Документы, подтверждающие полное погашение обязательств, предоставляются в Управление Финансов и Налоговой Политики Сузунского района Новосибирской области;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2)в случае если муниципальное долговое обязательство не предъявлено к погашению (не совершены кредитором определенные условиями обязательства и муниципальными правовыми актами муниципального образования действия) в течение трех лет с даты, следующей за датой погашения, предусмотренной условиями муниципального долгового обязательства, или истек срок муниципальной гарантии, указанное обязательство считается полностью прекращенным и списывается с муниципального долга муниципального образования, если иное не предусмотрено муниципальными правовыми актами Совета Депутатов муниципального образования.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 по истечении сроков и в иных случаях, указанных в подпункте 2, издает муниципальный правовой акт о списании с муниципального долга муниципальных долговых обязательств.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Списание сумм муниципального долга осуществляется посредством уменьшения объема муниципального долга по видам списываемых муниципальных долговых обязательств на сумму их списания без отражения сумм списания в источниках финансирования дефицита местного бюджета.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Действие подпункта 2 не распространяется на обязательства по кредитным соглашениям, на муниципальные долговые обязательства перед Российской Федерацией, субъектами Российской Федерации и другими муниципальными образованиями.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2.11. Списание с муниципального долга реструктурированных, а также погашенных (выкупленных) муниципальных долговых обязательств осуществляется с учетом положений статей 105 и 113 Бюджетного кодекса Российской Федерации. </w:t>
      </w:r>
    </w:p>
    <w:p w:rsidR="00013554" w:rsidRDefault="00013554" w:rsidP="00013554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3. Предоставление информации и отчетности о состоянии и движении муниципального долга.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Ответственность за достоверность данных о долговых обязательствах муниципального образования несет специалист администрации.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Специалист администрации на основании данных долговой книги муниципального образования составляет годовой отчет о состоянии и </w:t>
      </w:r>
      <w:r>
        <w:rPr>
          <w:sz w:val="28"/>
          <w:szCs w:val="28"/>
        </w:rPr>
        <w:lastRenderedPageBreak/>
        <w:t>движении муниципального долга муниципального образования. Годовой отчет о состоянии и движении муниципального долга составляется в сроки составления годового отчета об исполнении бюджета муниципального образования.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Кредиторы муниципального образования имеют право получить выписку из долговой книги, подтверждающую регистрацию муниципального долга. Выписка из долговой книги предоставляется на основании письменного запроса за подписью полномочного лица кредитора в течение десяти рабочих дней со дня получения запроса.</w:t>
      </w:r>
    </w:p>
    <w:p w:rsidR="00013554" w:rsidRDefault="00013554" w:rsidP="0001355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Органы местного самоуправления муниципального образования получают справочную информацию из долговой книги на основании письменного запроса с обоснованием запрашиваемой информации. Информация предоставляется в течение трех рабочих дней со дня получения запроса. </w:t>
      </w:r>
    </w:p>
    <w:p w:rsidR="00013554" w:rsidRDefault="00013554" w:rsidP="00013554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4. Заключительные положения</w:t>
      </w:r>
    </w:p>
    <w:p w:rsidR="00013554" w:rsidRDefault="00013554" w:rsidP="00013554">
      <w:pPr>
        <w:shd w:val="clear" w:color="auto" w:fill="FFFFFF"/>
        <w:ind w:firstLine="709"/>
        <w:jc w:val="both"/>
        <w:rPr>
          <w:rFonts w:ascii="Arial" w:hAnsi="Arial" w:cs="Arial"/>
          <w:color w:val="1E1E1E"/>
          <w:sz w:val="28"/>
          <w:szCs w:val="28"/>
          <w:shd w:val="clear" w:color="auto" w:fill="FFFFFF"/>
        </w:rPr>
      </w:pPr>
      <w:r>
        <w:rPr>
          <w:sz w:val="28"/>
          <w:szCs w:val="28"/>
        </w:rPr>
        <w:t>Информация о долговых обязательствах, переходящихся на следующий финансовый год, переносится в новый бланк долговой книги с уже имеющимися регистрационными номерами.</w:t>
      </w:r>
    </w:p>
    <w:p w:rsidR="00013554" w:rsidRDefault="00013554" w:rsidP="00013554">
      <w:pPr>
        <w:rPr>
          <w:rFonts w:ascii="Arial" w:hAnsi="Arial" w:cs="Arial"/>
          <w:color w:val="1E1E1E"/>
          <w:sz w:val="22"/>
          <w:szCs w:val="22"/>
          <w:shd w:val="clear" w:color="auto" w:fill="FFFFFF"/>
        </w:rPr>
      </w:pPr>
    </w:p>
    <w:p w:rsidR="00013554" w:rsidRDefault="00013554" w:rsidP="00013554">
      <w:pPr>
        <w:rPr>
          <w:sz w:val="22"/>
          <w:szCs w:val="22"/>
        </w:rPr>
      </w:pPr>
      <w:r>
        <w:rPr>
          <w:rFonts w:ascii="Arial" w:hAnsi="Arial" w:cs="Arial"/>
          <w:color w:val="1E1E1E"/>
          <w:sz w:val="22"/>
          <w:szCs w:val="22"/>
          <w:shd w:val="clear" w:color="auto" w:fill="FFFFFF"/>
        </w:rPr>
        <w:br w:type="textWrapping" w:clear="all"/>
      </w:r>
    </w:p>
    <w:p w:rsidR="00013554" w:rsidRDefault="00013554" w:rsidP="00013554">
      <w:pPr>
        <w:rPr>
          <w:color w:val="1E1E1E"/>
          <w:sz w:val="22"/>
          <w:szCs w:val="22"/>
        </w:rPr>
        <w:sectPr w:rsidR="00013554" w:rsidSect="009E5327">
          <w:footnotePr>
            <w:pos w:val="beneathText"/>
          </w:footnotePr>
          <w:pgSz w:w="11905" w:h="16837"/>
          <w:pgMar w:top="1134" w:right="1418" w:bottom="1843" w:left="1134" w:header="567" w:footer="567" w:gutter="0"/>
          <w:pgNumType w:start="1"/>
          <w:cols w:space="720"/>
        </w:sectPr>
      </w:pPr>
    </w:p>
    <w:p w:rsidR="00013554" w:rsidRDefault="00013554" w:rsidP="00013554">
      <w:pPr>
        <w:shd w:val="clear" w:color="auto" w:fill="FFFFFF"/>
        <w:spacing w:after="251" w:line="255" w:lineRule="atLeast"/>
        <w:jc w:val="right"/>
        <w:rPr>
          <w:color w:val="000000"/>
          <w:sz w:val="22"/>
          <w:szCs w:val="22"/>
        </w:rPr>
      </w:pPr>
      <w:r>
        <w:rPr>
          <w:color w:val="1E1E1E"/>
          <w:sz w:val="22"/>
          <w:szCs w:val="22"/>
        </w:rPr>
        <w:lastRenderedPageBreak/>
        <w:t> Приложение 1 </w:t>
      </w:r>
      <w:r>
        <w:rPr>
          <w:color w:val="1E1E1E"/>
          <w:sz w:val="22"/>
          <w:szCs w:val="22"/>
        </w:rPr>
        <w:br/>
        <w:t> к Порядку ведения </w:t>
      </w:r>
      <w:r>
        <w:rPr>
          <w:color w:val="1E1E1E"/>
          <w:sz w:val="22"/>
          <w:szCs w:val="22"/>
        </w:rPr>
        <w:br/>
        <w:t> муниципальной долговой книги </w:t>
      </w:r>
      <w:r>
        <w:rPr>
          <w:color w:val="1E1E1E"/>
          <w:sz w:val="22"/>
          <w:szCs w:val="22"/>
        </w:rPr>
        <w:br/>
        <w:t xml:space="preserve"> </w:t>
      </w:r>
    </w:p>
    <w:p w:rsidR="00013554" w:rsidRDefault="00013554" w:rsidP="00013554">
      <w:pPr>
        <w:shd w:val="clear" w:color="auto" w:fill="FFFFFF"/>
        <w:spacing w:after="251" w:line="255" w:lineRule="atLeast"/>
        <w:ind w:left="284"/>
        <w:jc w:val="center"/>
        <w:rPr>
          <w:sz w:val="22"/>
          <w:szCs w:val="22"/>
        </w:rPr>
      </w:pPr>
      <w:r>
        <w:rPr>
          <w:b/>
          <w:bCs/>
          <w:color w:val="1E1E1E"/>
          <w:sz w:val="22"/>
          <w:szCs w:val="22"/>
        </w:rPr>
        <w:t xml:space="preserve">Долговая книга  </w:t>
      </w:r>
    </w:p>
    <w:p w:rsidR="00013554" w:rsidRDefault="00013554" w:rsidP="00013554">
      <w:pPr>
        <w:shd w:val="clear" w:color="auto" w:fill="FFFFFF"/>
        <w:spacing w:after="251" w:line="255" w:lineRule="atLeast"/>
        <w:ind w:left="284"/>
        <w:jc w:val="right"/>
        <w:rPr>
          <w:sz w:val="22"/>
          <w:szCs w:val="22"/>
        </w:rPr>
      </w:pPr>
      <w:r>
        <w:rPr>
          <w:color w:val="1E1E1E"/>
          <w:sz w:val="22"/>
          <w:szCs w:val="22"/>
        </w:rPr>
        <w:t>руб.</w:t>
      </w:r>
    </w:p>
    <w:tbl>
      <w:tblPr>
        <w:tblW w:w="15780" w:type="dxa"/>
        <w:jc w:val="right"/>
        <w:tblInd w:w="-4357" w:type="dxa"/>
        <w:tblCellMar>
          <w:left w:w="0" w:type="dxa"/>
          <w:right w:w="0" w:type="dxa"/>
        </w:tblCellMar>
        <w:tblLook w:val="04A0"/>
      </w:tblPr>
      <w:tblGrid>
        <w:gridCol w:w="739"/>
        <w:gridCol w:w="5217"/>
        <w:gridCol w:w="1704"/>
        <w:gridCol w:w="2081"/>
        <w:gridCol w:w="1996"/>
        <w:gridCol w:w="2045"/>
        <w:gridCol w:w="1998"/>
      </w:tblGrid>
      <w:tr w:rsidR="00013554" w:rsidTr="00013554">
        <w:trPr>
          <w:trHeight w:val="360"/>
          <w:jc w:val="right"/>
        </w:trPr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</w:t>
            </w:r>
            <w:r>
              <w:rPr>
                <w:b/>
                <w:bCs/>
                <w:sz w:val="22"/>
                <w:szCs w:val="22"/>
              </w:rPr>
              <w:br/>
              <w:t>п/п</w:t>
            </w:r>
          </w:p>
        </w:tc>
        <w:tc>
          <w:tcPr>
            <w:tcW w:w="56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 </w:t>
            </w:r>
            <w:r>
              <w:rPr>
                <w:b/>
                <w:bCs/>
                <w:sz w:val="22"/>
                <w:szCs w:val="22"/>
              </w:rPr>
              <w:br/>
              <w:t>показателя</w:t>
            </w:r>
          </w:p>
        </w:tc>
        <w:tc>
          <w:tcPr>
            <w:tcW w:w="961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Форма долгового обязательства</w:t>
            </w:r>
          </w:p>
        </w:tc>
      </w:tr>
      <w:tr w:rsidR="00013554" w:rsidTr="00013554">
        <w:trPr>
          <w:trHeight w:val="2821"/>
          <w:jc w:val="right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Кредитные </w:t>
            </w:r>
            <w:r>
              <w:rPr>
                <w:sz w:val="22"/>
                <w:szCs w:val="22"/>
              </w:rPr>
              <w:br/>
              <w:t>соглашения</w:t>
            </w:r>
            <w:r>
              <w:rPr>
                <w:sz w:val="22"/>
                <w:szCs w:val="22"/>
              </w:rPr>
              <w:br/>
              <w:t>и договоры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Муниципальные займы </w:t>
            </w:r>
            <w:r>
              <w:rPr>
                <w:sz w:val="22"/>
                <w:szCs w:val="22"/>
              </w:rPr>
              <w:br/>
              <w:t>муниципального образования, </w:t>
            </w:r>
            <w:r>
              <w:rPr>
                <w:sz w:val="22"/>
                <w:szCs w:val="22"/>
              </w:rPr>
              <w:br/>
              <w:t>осуществляемые </w:t>
            </w:r>
            <w:r>
              <w:rPr>
                <w:sz w:val="22"/>
                <w:szCs w:val="22"/>
              </w:rPr>
              <w:br/>
              <w:t>путем выпуска </w:t>
            </w:r>
            <w:r>
              <w:rPr>
                <w:sz w:val="22"/>
                <w:szCs w:val="22"/>
              </w:rPr>
              <w:br/>
              <w:t>ценных бумаг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Договоры и </w:t>
            </w:r>
            <w:r>
              <w:rPr>
                <w:sz w:val="22"/>
                <w:szCs w:val="22"/>
              </w:rPr>
              <w:br/>
              <w:t>соглашения о </w:t>
            </w:r>
            <w:r>
              <w:rPr>
                <w:sz w:val="22"/>
                <w:szCs w:val="22"/>
              </w:rPr>
              <w:br/>
              <w:t>получении муниципальным образованием</w:t>
            </w:r>
          </w:p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бюджетных</w:t>
            </w:r>
            <w:r>
              <w:rPr>
                <w:sz w:val="22"/>
                <w:szCs w:val="22"/>
              </w:rPr>
              <w:br/>
              <w:t>ссуд и бюджетных </w:t>
            </w:r>
            <w:r>
              <w:rPr>
                <w:sz w:val="22"/>
                <w:szCs w:val="22"/>
              </w:rPr>
              <w:br/>
              <w:t>кредитов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Муниципальные </w:t>
            </w:r>
            <w:r>
              <w:rPr>
                <w:sz w:val="22"/>
                <w:szCs w:val="22"/>
              </w:rPr>
              <w:br/>
              <w:t>гарантии </w:t>
            </w:r>
            <w:r>
              <w:rPr>
                <w:sz w:val="22"/>
                <w:szCs w:val="22"/>
              </w:rPr>
              <w:br/>
              <w:t>муниципального образования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долговые обязательства муниципального образования</w:t>
            </w:r>
          </w:p>
        </w:tc>
      </w:tr>
      <w:tr w:rsidR="00013554" w:rsidTr="00013554">
        <w:trPr>
          <w:trHeight w:val="240"/>
          <w:jc w:val="right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013554" w:rsidTr="00013554">
        <w:trPr>
          <w:trHeight w:val="480"/>
          <w:jc w:val="right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Регистрационный код долгового обязательства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13554" w:rsidTr="00013554">
        <w:trPr>
          <w:trHeight w:val="720"/>
          <w:jc w:val="right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Плановая сумма погашения задолженности в текущем финансовом </w:t>
            </w:r>
            <w:r>
              <w:rPr>
                <w:sz w:val="22"/>
                <w:szCs w:val="22"/>
              </w:rPr>
              <w:br/>
              <w:t>году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13554" w:rsidTr="00013554">
        <w:trPr>
          <w:trHeight w:val="1680"/>
          <w:jc w:val="right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 на начало текущего года, всего, в том числе: - основная сумма долга -проценты - штрафы из них просроченная: основная сумма долга - проценты - штрафы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13554" w:rsidTr="00013554">
        <w:trPr>
          <w:trHeight w:val="840"/>
          <w:jc w:val="right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Начислено, всего, в том числе основная сумма долга - проценты - штрафы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13554" w:rsidTr="00013554">
        <w:trPr>
          <w:trHeight w:val="840"/>
          <w:jc w:val="right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Погашено, всего, в том числе: основная сумма долга - проценты -штрафы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13554" w:rsidTr="00013554">
        <w:trPr>
          <w:trHeight w:val="1200"/>
          <w:jc w:val="right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Остаток задолженности на </w:t>
            </w:r>
            <w:r>
              <w:rPr>
                <w:sz w:val="22"/>
                <w:szCs w:val="22"/>
              </w:rPr>
              <w:br/>
              <w:t>"__"___г, всего в том числе: основная сумма долга - проценты - штрафы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13554" w:rsidTr="00013554">
        <w:trPr>
          <w:trHeight w:val="840"/>
          <w:jc w:val="right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Неиспользованный остаток предельного объема муниципального долга </w:t>
            </w:r>
            <w:r>
              <w:rPr>
                <w:sz w:val="22"/>
                <w:szCs w:val="22"/>
              </w:rPr>
              <w:br/>
              <w:t>муниципального образования </w:t>
            </w:r>
            <w:r>
              <w:rPr>
                <w:sz w:val="22"/>
                <w:szCs w:val="22"/>
              </w:rPr>
              <w:br/>
              <w:t>"__" _______г.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13554" w:rsidTr="00013554">
        <w:trPr>
          <w:trHeight w:val="1200"/>
          <w:jc w:val="right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Неиспользованный остаток предельного </w:t>
            </w:r>
            <w:r>
              <w:rPr>
                <w:sz w:val="22"/>
                <w:szCs w:val="22"/>
              </w:rPr>
              <w:br/>
              <w:t>размера расходов на </w:t>
            </w:r>
            <w:r>
              <w:rPr>
                <w:sz w:val="22"/>
                <w:szCs w:val="22"/>
              </w:rPr>
              <w:br/>
              <w:t>обслуживание </w:t>
            </w:r>
            <w:r>
              <w:rPr>
                <w:sz w:val="22"/>
                <w:szCs w:val="22"/>
              </w:rPr>
              <w:br/>
              <w:t>муниципального долга </w:t>
            </w:r>
            <w:r>
              <w:rPr>
                <w:sz w:val="22"/>
                <w:szCs w:val="22"/>
              </w:rPr>
              <w:br/>
              <w:t>муниципального образования в текущем финансовом году на"__" _____г.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13554" w:rsidTr="00013554">
        <w:trPr>
          <w:trHeight w:val="600"/>
          <w:jc w:val="right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 </w:t>
            </w:r>
            <w:r>
              <w:rPr>
                <w:sz w:val="22"/>
                <w:szCs w:val="22"/>
              </w:rPr>
              <w:br/>
              <w:t>задолженность по исполнению муниципального долга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13554" w:rsidRDefault="00013554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</w:tbl>
    <w:p w:rsidR="00013554" w:rsidRDefault="00013554" w:rsidP="00013554">
      <w:pPr>
        <w:shd w:val="clear" w:color="auto" w:fill="FFFFFF"/>
        <w:spacing w:after="251" w:line="281" w:lineRule="atLeast"/>
        <w:ind w:left="284" w:firstLine="540"/>
        <w:rPr>
          <w:rFonts w:eastAsia="Lucida Sans Unicode" w:cs="Tahoma"/>
          <w:color w:val="000000"/>
          <w:sz w:val="22"/>
          <w:szCs w:val="22"/>
          <w:lang w:eastAsia="en-US" w:bidi="en-US"/>
        </w:rPr>
      </w:pPr>
      <w:r>
        <w:rPr>
          <w:color w:val="1E1E1E"/>
          <w:sz w:val="22"/>
          <w:szCs w:val="22"/>
        </w:rPr>
        <w:t> </w:t>
      </w:r>
    </w:p>
    <w:p w:rsidR="005B5DC2" w:rsidRDefault="005B5DC2" w:rsidP="005B5DC2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013554" w:rsidRDefault="00013554" w:rsidP="005B5DC2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013554" w:rsidRDefault="00013554" w:rsidP="005B5DC2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013554" w:rsidRDefault="00013554" w:rsidP="005B5DC2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013554" w:rsidRDefault="00013554" w:rsidP="005B5DC2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013554" w:rsidRDefault="00013554" w:rsidP="005B5DC2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013554" w:rsidRDefault="00013554" w:rsidP="005B5DC2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013554" w:rsidRDefault="00013554" w:rsidP="005B5DC2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013554" w:rsidRDefault="00013554" w:rsidP="005B5DC2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013554" w:rsidRDefault="00013554" w:rsidP="005B5DC2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013554" w:rsidRDefault="00013554" w:rsidP="005B5DC2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013554" w:rsidRDefault="00013554" w:rsidP="005B5DC2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013554" w:rsidRDefault="00013554" w:rsidP="00013554">
      <w:pPr>
        <w:pStyle w:val="1"/>
        <w:tabs>
          <w:tab w:val="left" w:pos="8370"/>
        </w:tabs>
        <w:jc w:val="center"/>
        <w:rPr>
          <w:b w:val="0"/>
          <w:szCs w:val="28"/>
        </w:rPr>
        <w:sectPr w:rsidR="00013554" w:rsidSect="00013554">
          <w:headerReference w:type="even" r:id="rId9"/>
          <w:footerReference w:type="default" r:id="rId10"/>
          <w:footerReference w:type="first" r:id="rId11"/>
          <w:pgSz w:w="16837" w:h="11905" w:orient="landscape"/>
          <w:pgMar w:top="907" w:right="1134" w:bottom="567" w:left="907" w:header="720" w:footer="720" w:gutter="0"/>
          <w:cols w:space="720"/>
        </w:sectPr>
      </w:pPr>
    </w:p>
    <w:p w:rsidR="00013554" w:rsidRPr="00763B99" w:rsidRDefault="00013554" w:rsidP="00013554">
      <w:pPr>
        <w:pStyle w:val="1"/>
        <w:tabs>
          <w:tab w:val="left" w:pos="8370"/>
        </w:tabs>
        <w:jc w:val="center"/>
        <w:rPr>
          <w:b w:val="0"/>
          <w:szCs w:val="28"/>
        </w:rPr>
      </w:pPr>
      <w:r w:rsidRPr="00763B99">
        <w:rPr>
          <w:b w:val="0"/>
          <w:szCs w:val="28"/>
        </w:rPr>
        <w:lastRenderedPageBreak/>
        <w:t>АДМИНИСТРАЦИЯ</w:t>
      </w:r>
    </w:p>
    <w:p w:rsidR="00013554" w:rsidRPr="00763B99" w:rsidRDefault="00013554" w:rsidP="00013554">
      <w:pPr>
        <w:jc w:val="center"/>
        <w:rPr>
          <w:sz w:val="28"/>
          <w:szCs w:val="28"/>
        </w:rPr>
      </w:pPr>
      <w:r w:rsidRPr="00763B99">
        <w:rPr>
          <w:sz w:val="28"/>
          <w:szCs w:val="28"/>
        </w:rPr>
        <w:t>ШАЙДУРОВСКОГО СЕЛЬСОВЕТА</w:t>
      </w:r>
    </w:p>
    <w:p w:rsidR="00013554" w:rsidRPr="00763B99" w:rsidRDefault="00013554" w:rsidP="00013554">
      <w:pPr>
        <w:jc w:val="center"/>
        <w:rPr>
          <w:sz w:val="28"/>
          <w:szCs w:val="28"/>
        </w:rPr>
      </w:pPr>
      <w:r w:rsidRPr="00763B99">
        <w:rPr>
          <w:sz w:val="28"/>
          <w:szCs w:val="28"/>
        </w:rPr>
        <w:t>Сузунского  района  Новосибирской  области</w:t>
      </w:r>
    </w:p>
    <w:p w:rsidR="00013554" w:rsidRPr="00763B99" w:rsidRDefault="00013554" w:rsidP="00013554">
      <w:pPr>
        <w:jc w:val="center"/>
        <w:rPr>
          <w:sz w:val="28"/>
          <w:szCs w:val="28"/>
        </w:rPr>
      </w:pPr>
    </w:p>
    <w:p w:rsidR="00013554" w:rsidRPr="00763B99" w:rsidRDefault="00013554" w:rsidP="00013554">
      <w:pPr>
        <w:jc w:val="center"/>
        <w:rPr>
          <w:sz w:val="28"/>
          <w:szCs w:val="28"/>
        </w:rPr>
      </w:pPr>
    </w:p>
    <w:p w:rsidR="00013554" w:rsidRPr="00763B99" w:rsidRDefault="00013554" w:rsidP="00013554">
      <w:pPr>
        <w:jc w:val="center"/>
        <w:rPr>
          <w:sz w:val="28"/>
          <w:szCs w:val="28"/>
        </w:rPr>
      </w:pPr>
      <w:r w:rsidRPr="00763B99">
        <w:rPr>
          <w:sz w:val="28"/>
          <w:szCs w:val="28"/>
        </w:rPr>
        <w:t>ПОСТАНОВЛЕНИЕ</w:t>
      </w:r>
    </w:p>
    <w:p w:rsidR="00013554" w:rsidRPr="00763B99" w:rsidRDefault="00013554" w:rsidP="0001355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с</w:t>
      </w:r>
      <w:r w:rsidRPr="00763B99">
        <w:rPr>
          <w:sz w:val="28"/>
          <w:szCs w:val="28"/>
        </w:rPr>
        <w:t xml:space="preserve">.Шайдурово </w:t>
      </w:r>
    </w:p>
    <w:p w:rsidR="00013554" w:rsidRPr="00763B99" w:rsidRDefault="00013554" w:rsidP="00013554">
      <w:pPr>
        <w:rPr>
          <w:sz w:val="28"/>
          <w:szCs w:val="28"/>
        </w:rPr>
      </w:pPr>
    </w:p>
    <w:p w:rsidR="00013554" w:rsidRPr="00763B99" w:rsidRDefault="00013554" w:rsidP="00013554">
      <w:pPr>
        <w:pStyle w:val="aa"/>
        <w:rPr>
          <w:b/>
          <w:szCs w:val="28"/>
        </w:rPr>
      </w:pPr>
      <w:r w:rsidRPr="00763B99">
        <w:rPr>
          <w:szCs w:val="28"/>
        </w:rPr>
        <w:t>от</w:t>
      </w:r>
      <w:r>
        <w:rPr>
          <w:szCs w:val="28"/>
        </w:rPr>
        <w:t xml:space="preserve"> 17.06.2016 </w:t>
      </w:r>
      <w:r w:rsidRPr="00763B99">
        <w:rPr>
          <w:szCs w:val="28"/>
        </w:rPr>
        <w:t xml:space="preserve">                                                                                                    № </w:t>
      </w:r>
      <w:r>
        <w:rPr>
          <w:szCs w:val="28"/>
        </w:rPr>
        <w:t>68</w:t>
      </w:r>
    </w:p>
    <w:p w:rsidR="00013554" w:rsidRPr="00763B99" w:rsidRDefault="00013554" w:rsidP="00013554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013554" w:rsidRPr="00763B99" w:rsidRDefault="00013554" w:rsidP="00013554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763B99">
        <w:rPr>
          <w:rFonts w:ascii="Times New Roman" w:hAnsi="Times New Roman" w:cs="Times New Roman"/>
          <w:b w:val="0"/>
          <w:sz w:val="28"/>
          <w:szCs w:val="28"/>
        </w:rPr>
        <w:t>Об утверждении Порядка размещения сведений о доходах, об имуществе,</w:t>
      </w:r>
    </w:p>
    <w:p w:rsidR="00013554" w:rsidRPr="00763B99" w:rsidRDefault="00013554" w:rsidP="0001355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763B99">
        <w:rPr>
          <w:rFonts w:ascii="Times New Roman" w:hAnsi="Times New Roman" w:cs="Times New Roman"/>
          <w:b w:val="0"/>
          <w:sz w:val="28"/>
          <w:szCs w:val="28"/>
        </w:rPr>
        <w:t>и обязательствах имущественного характера лиц, замещающих должность муниципальной службы в администрации Шайдуровского сельсовета, Сузунского района Новосибирской области и членов их семей в сети Интернет на официальном сайте администрации Шайдуровского сельсовета Сузунского района Новосибирской области  и предоставления этих сведений средствам массовой информации для опубликования</w:t>
      </w:r>
    </w:p>
    <w:p w:rsidR="00013554" w:rsidRPr="00763B99" w:rsidRDefault="00013554" w:rsidP="00013554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13554" w:rsidRPr="00763B99" w:rsidRDefault="00013554" w:rsidP="0001355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63B99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Федеральным </w:t>
      </w:r>
      <w:hyperlink r:id="rId12" w:history="1">
        <w:r w:rsidRPr="00763B99">
          <w:rPr>
            <w:rFonts w:ascii="Times New Roman" w:hAnsi="Times New Roman" w:cs="Times New Roman"/>
            <w:b w:val="0"/>
            <w:sz w:val="28"/>
            <w:szCs w:val="28"/>
          </w:rPr>
          <w:t>законом</w:t>
        </w:r>
      </w:hyperlink>
      <w:r w:rsidRPr="00763B99">
        <w:rPr>
          <w:sz w:val="28"/>
          <w:szCs w:val="28"/>
        </w:rPr>
        <w:t xml:space="preserve"> </w:t>
      </w:r>
      <w:r w:rsidRPr="00763B99">
        <w:rPr>
          <w:rFonts w:ascii="Times New Roman" w:hAnsi="Times New Roman" w:cs="Times New Roman"/>
          <w:b w:val="0"/>
          <w:sz w:val="28"/>
          <w:szCs w:val="28"/>
        </w:rPr>
        <w:t xml:space="preserve">от 25.12.2008 № 273-ФЗ                           «О противодействии коррупции» и  постановлением администрации Шайдуровского сельсовета от 30.08.2012 года № 97 «Об утверждении положения о предоставлении гражданами, претендующими на замещение должностей муниципальной службы и лицами, замещающими должности муниципальной службы в администрации Шайдуровского сельсовета,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детей», администрации Шайдуровского сельсовета Сузунского района Новосибирской области </w:t>
      </w:r>
    </w:p>
    <w:p w:rsidR="00013554" w:rsidRPr="00763B99" w:rsidRDefault="00013554" w:rsidP="00013554">
      <w:pPr>
        <w:autoSpaceDE w:val="0"/>
        <w:autoSpaceDN w:val="0"/>
        <w:adjustRightInd w:val="0"/>
        <w:rPr>
          <w:sz w:val="28"/>
          <w:szCs w:val="28"/>
        </w:rPr>
      </w:pPr>
    </w:p>
    <w:p w:rsidR="00013554" w:rsidRPr="00763B99" w:rsidRDefault="00013554" w:rsidP="00013554">
      <w:pPr>
        <w:autoSpaceDE w:val="0"/>
        <w:autoSpaceDN w:val="0"/>
        <w:adjustRightInd w:val="0"/>
        <w:rPr>
          <w:sz w:val="28"/>
          <w:szCs w:val="28"/>
        </w:rPr>
      </w:pPr>
      <w:r w:rsidRPr="00763B99">
        <w:rPr>
          <w:sz w:val="28"/>
          <w:szCs w:val="28"/>
        </w:rPr>
        <w:t xml:space="preserve">          ПОСТАНОВЛЯЕТ:</w:t>
      </w:r>
    </w:p>
    <w:p w:rsidR="00013554" w:rsidRPr="00763B99" w:rsidRDefault="00013554" w:rsidP="00013554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63B99">
        <w:rPr>
          <w:sz w:val="28"/>
          <w:szCs w:val="28"/>
        </w:rPr>
        <w:t xml:space="preserve">1. Утвердить прилагаемый </w:t>
      </w:r>
      <w:hyperlink r:id="rId13" w:history="1">
        <w:r w:rsidRPr="00763B99">
          <w:rPr>
            <w:sz w:val="28"/>
            <w:szCs w:val="28"/>
          </w:rPr>
          <w:t>Порядок</w:t>
        </w:r>
      </w:hyperlink>
      <w:r w:rsidRPr="00763B99">
        <w:rPr>
          <w:sz w:val="28"/>
          <w:szCs w:val="28"/>
        </w:rPr>
        <w:t xml:space="preserve"> размещения сведений о доходах, об имуществе и обязательствах имущественного характера лиц, замещающих должности муниципальной службы в администрации Шайдуровского сельсовета, и членов их семей в сети Интернет на официальном сайте администрации Шайдуровского сельсовета и предоставления этих сведений средствам массовой информации для опубликования.</w:t>
      </w:r>
    </w:p>
    <w:p w:rsidR="00013554" w:rsidRPr="00763B99" w:rsidRDefault="00013554" w:rsidP="00013554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63B99">
        <w:rPr>
          <w:sz w:val="28"/>
          <w:szCs w:val="28"/>
        </w:rPr>
        <w:t>2. Должностным лицам администрации Шайдуровского сельсовета Сузунского района Новосибирской области ознакомить с настоящим постановлением  муниципальных служащих администрации Шайдуровского сельсовета  Сузунского района Новосибирской области.</w:t>
      </w:r>
    </w:p>
    <w:p w:rsidR="00013554" w:rsidRPr="00763B99" w:rsidRDefault="00013554" w:rsidP="00013554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763B99">
        <w:rPr>
          <w:sz w:val="28"/>
          <w:szCs w:val="28"/>
        </w:rPr>
        <w:t xml:space="preserve">3. </w:t>
      </w:r>
      <w:r w:rsidRPr="00763B99">
        <w:rPr>
          <w:color w:val="000000"/>
          <w:sz w:val="28"/>
          <w:szCs w:val="28"/>
        </w:rPr>
        <w:t xml:space="preserve">Настоящее </w:t>
      </w:r>
      <w:r w:rsidRPr="00763B99">
        <w:rPr>
          <w:sz w:val="28"/>
          <w:szCs w:val="28"/>
        </w:rPr>
        <w:t xml:space="preserve"> постановление подлежит опубликованию (обнародованию) и вступает в силу со дня, следующего за днем его официального опубликования.</w:t>
      </w:r>
    </w:p>
    <w:p w:rsidR="00013554" w:rsidRPr="00763B99" w:rsidRDefault="00013554" w:rsidP="00013554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</w:p>
    <w:p w:rsidR="00013554" w:rsidRPr="00763B99" w:rsidRDefault="00013554" w:rsidP="00013554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763B99">
        <w:rPr>
          <w:sz w:val="28"/>
          <w:szCs w:val="28"/>
        </w:rPr>
        <w:t>Глава Шайдуровского сельсовета</w:t>
      </w:r>
      <w:r w:rsidRPr="00763B99">
        <w:rPr>
          <w:sz w:val="28"/>
          <w:szCs w:val="28"/>
        </w:rPr>
        <w:tab/>
      </w:r>
      <w:r w:rsidRPr="00763B99">
        <w:rPr>
          <w:sz w:val="28"/>
          <w:szCs w:val="28"/>
        </w:rPr>
        <w:tab/>
      </w:r>
      <w:r w:rsidRPr="00763B99">
        <w:rPr>
          <w:sz w:val="28"/>
          <w:szCs w:val="28"/>
        </w:rPr>
        <w:tab/>
      </w:r>
      <w:r w:rsidRPr="00763B99">
        <w:rPr>
          <w:sz w:val="28"/>
          <w:szCs w:val="28"/>
        </w:rPr>
        <w:tab/>
      </w:r>
      <w:r w:rsidRPr="00763B99">
        <w:rPr>
          <w:sz w:val="28"/>
          <w:szCs w:val="28"/>
        </w:rPr>
        <w:tab/>
      </w:r>
      <w:r w:rsidRPr="00763B99">
        <w:rPr>
          <w:sz w:val="28"/>
          <w:szCs w:val="28"/>
        </w:rPr>
        <w:tab/>
      </w:r>
    </w:p>
    <w:p w:rsidR="00013554" w:rsidRDefault="00013554" w:rsidP="00013554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763B99">
        <w:rPr>
          <w:sz w:val="28"/>
          <w:szCs w:val="28"/>
        </w:rPr>
        <w:t xml:space="preserve">Сузунского района Новосибирской области                             </w:t>
      </w:r>
      <w:r>
        <w:rPr>
          <w:sz w:val="28"/>
          <w:szCs w:val="28"/>
        </w:rPr>
        <w:t xml:space="preserve">                       </w:t>
      </w:r>
      <w:r w:rsidRPr="00763B99">
        <w:rPr>
          <w:sz w:val="28"/>
          <w:szCs w:val="28"/>
        </w:rPr>
        <w:t>Д.Г Сизов</w:t>
      </w:r>
    </w:p>
    <w:p w:rsidR="009E5327" w:rsidRPr="00763B99" w:rsidRDefault="009E5327" w:rsidP="00013554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</w:p>
    <w:p w:rsidR="00013554" w:rsidRPr="00763B99" w:rsidRDefault="00013554" w:rsidP="00013554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</w:p>
    <w:p w:rsidR="00013554" w:rsidRPr="00763B99" w:rsidRDefault="00013554" w:rsidP="00013554">
      <w:pPr>
        <w:jc w:val="right"/>
        <w:rPr>
          <w:b/>
          <w:sz w:val="28"/>
          <w:szCs w:val="28"/>
        </w:rPr>
      </w:pPr>
      <w:r w:rsidRPr="00763B99">
        <w:rPr>
          <w:sz w:val="28"/>
          <w:szCs w:val="28"/>
        </w:rPr>
        <w:t>Приложение</w:t>
      </w:r>
    </w:p>
    <w:p w:rsidR="00013554" w:rsidRPr="00763B99" w:rsidRDefault="00013554" w:rsidP="00013554">
      <w:pPr>
        <w:ind w:left="4680"/>
        <w:jc w:val="right"/>
        <w:rPr>
          <w:sz w:val="28"/>
          <w:szCs w:val="28"/>
        </w:rPr>
      </w:pPr>
      <w:r w:rsidRPr="00763B99">
        <w:rPr>
          <w:sz w:val="28"/>
          <w:szCs w:val="28"/>
        </w:rPr>
        <w:t>к постановлению администрации Шайдуровского сельсовета</w:t>
      </w:r>
    </w:p>
    <w:p w:rsidR="00013554" w:rsidRPr="00763B99" w:rsidRDefault="00013554" w:rsidP="00013554">
      <w:pPr>
        <w:ind w:left="4680"/>
        <w:jc w:val="right"/>
        <w:rPr>
          <w:sz w:val="28"/>
          <w:szCs w:val="28"/>
        </w:rPr>
      </w:pPr>
      <w:r w:rsidRPr="00763B99">
        <w:rPr>
          <w:sz w:val="28"/>
          <w:szCs w:val="28"/>
        </w:rPr>
        <w:t xml:space="preserve">Сузунского района </w:t>
      </w:r>
    </w:p>
    <w:p w:rsidR="00013554" w:rsidRPr="00763B99" w:rsidRDefault="00013554" w:rsidP="00013554">
      <w:pPr>
        <w:ind w:left="4680"/>
        <w:jc w:val="right"/>
        <w:rPr>
          <w:sz w:val="28"/>
          <w:szCs w:val="28"/>
        </w:rPr>
      </w:pPr>
      <w:r w:rsidRPr="00763B99">
        <w:rPr>
          <w:sz w:val="28"/>
          <w:szCs w:val="28"/>
        </w:rPr>
        <w:t>Новосибирской области</w:t>
      </w:r>
    </w:p>
    <w:p w:rsidR="00013554" w:rsidRPr="00763B99" w:rsidRDefault="00013554" w:rsidP="00013554">
      <w:pPr>
        <w:ind w:left="46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763B99">
        <w:rPr>
          <w:sz w:val="28"/>
          <w:szCs w:val="28"/>
        </w:rPr>
        <w:t xml:space="preserve"> </w:t>
      </w:r>
      <w:r>
        <w:rPr>
          <w:sz w:val="28"/>
          <w:szCs w:val="28"/>
        </w:rPr>
        <w:t>17.06.2016</w:t>
      </w:r>
      <w:r w:rsidRPr="00763B99">
        <w:rPr>
          <w:sz w:val="28"/>
          <w:szCs w:val="28"/>
        </w:rPr>
        <w:t xml:space="preserve"> г.  № </w:t>
      </w:r>
      <w:r>
        <w:rPr>
          <w:sz w:val="28"/>
          <w:szCs w:val="28"/>
        </w:rPr>
        <w:t xml:space="preserve"> 68</w:t>
      </w:r>
    </w:p>
    <w:p w:rsidR="00013554" w:rsidRPr="00763B99" w:rsidRDefault="00013554" w:rsidP="00013554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13554" w:rsidRPr="00763B99" w:rsidRDefault="00013554" w:rsidP="00013554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63B99">
        <w:rPr>
          <w:rFonts w:ascii="Times New Roman" w:hAnsi="Times New Roman" w:cs="Times New Roman"/>
          <w:sz w:val="28"/>
          <w:szCs w:val="28"/>
        </w:rPr>
        <w:t>Порядок</w:t>
      </w:r>
    </w:p>
    <w:p w:rsidR="00013554" w:rsidRPr="00763B99" w:rsidRDefault="00013554" w:rsidP="000135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63B99">
        <w:rPr>
          <w:rFonts w:ascii="Times New Roman" w:hAnsi="Times New Roman" w:cs="Times New Roman"/>
          <w:sz w:val="28"/>
          <w:szCs w:val="28"/>
        </w:rPr>
        <w:t>размещения сведений о доходах, об имуществе и обязательствах имущественного характера лиц, замещающих должности муниципальной службы в администрации Шайдуровского сельсовета, и членов их семей</w:t>
      </w:r>
    </w:p>
    <w:p w:rsidR="00013554" w:rsidRPr="00763B99" w:rsidRDefault="00013554" w:rsidP="0001355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63B99">
        <w:rPr>
          <w:rFonts w:ascii="Times New Roman" w:hAnsi="Times New Roman" w:cs="Times New Roman"/>
          <w:sz w:val="28"/>
          <w:szCs w:val="28"/>
        </w:rPr>
        <w:t>в сети Интернет на официальном сайте администрации Шайдуровского сельсовета и предоставления этих сведений средствам массовой информации для опубликования</w:t>
      </w:r>
    </w:p>
    <w:p w:rsidR="00013554" w:rsidRPr="00763B99" w:rsidRDefault="00013554" w:rsidP="00013554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13554" w:rsidRPr="00763B99" w:rsidRDefault="00013554" w:rsidP="00013554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13554" w:rsidRPr="00763B99" w:rsidRDefault="00013554" w:rsidP="00013554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63B99">
        <w:rPr>
          <w:sz w:val="28"/>
          <w:szCs w:val="28"/>
        </w:rPr>
        <w:t>1. Настоящий порядок устанавливает обязанность органов местного самоуправления администрации Шайдуровского сельсовет по размещению сведений</w:t>
      </w:r>
    </w:p>
    <w:p w:rsidR="00013554" w:rsidRPr="00763B99" w:rsidRDefault="00013554" w:rsidP="00013554">
      <w:pPr>
        <w:autoSpaceDE w:val="0"/>
        <w:autoSpaceDN w:val="0"/>
        <w:adjustRightInd w:val="0"/>
        <w:rPr>
          <w:sz w:val="28"/>
          <w:szCs w:val="28"/>
        </w:rPr>
      </w:pPr>
      <w:r w:rsidRPr="00763B99">
        <w:rPr>
          <w:sz w:val="28"/>
          <w:szCs w:val="28"/>
        </w:rPr>
        <w:t>о доходах, об имуществе и обязательствах имущественного характера лиц, замещающих должности муниципальной службы, их супругов и несовершеннолетних детей в сети Интернет на официальном сайте администрации Шайдуровского сельсовета  (далее – официальный сайт), а также по предоставлению этих сведений средствам массовой информации для опубликования в связи с их запросами.</w:t>
      </w:r>
    </w:p>
    <w:p w:rsidR="00013554" w:rsidRPr="00763B99" w:rsidRDefault="00013554" w:rsidP="00013554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63B99">
        <w:rPr>
          <w:sz w:val="28"/>
          <w:szCs w:val="28"/>
        </w:rPr>
        <w:t>2. На официальном сайте размещаются и средствам массовой информации предоставляются для опубликования следующие сведения о доходах, об имуществе и обязательствах имущественного характера:</w:t>
      </w:r>
    </w:p>
    <w:p w:rsidR="00013554" w:rsidRPr="00763B99" w:rsidRDefault="00013554" w:rsidP="00013554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63B99">
        <w:rPr>
          <w:sz w:val="28"/>
          <w:szCs w:val="28"/>
        </w:rPr>
        <w:t>1) перечень объектов недвижимого имущества, принадлежащих лицу, замещающему должность муниципальной службы в  администрации Шайдуровского сельсовета,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013554" w:rsidRPr="00763B99" w:rsidRDefault="00013554" w:rsidP="00013554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763B99">
        <w:rPr>
          <w:sz w:val="28"/>
          <w:szCs w:val="28"/>
        </w:rPr>
        <w:t>2) перечень транспортных средств, с указанием вида и марки, принадлежащих на праве собственности лицу, замещающему должность муниципальной службы в администрации Шайдуровского сельсовета, его супруге (супругу) и несовершеннолетним детям;</w:t>
      </w:r>
    </w:p>
    <w:p w:rsidR="00013554" w:rsidRPr="00763B99" w:rsidRDefault="00013554" w:rsidP="00013554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63B99">
        <w:rPr>
          <w:sz w:val="28"/>
          <w:szCs w:val="28"/>
        </w:rPr>
        <w:t>3) декларированный годовой доход лица, замещающего должность муниципальной службы в администрации Шайдуровского сельсовета, его супруги (супруга) и несовершеннолетних детей.</w:t>
      </w:r>
    </w:p>
    <w:p w:rsidR="00013554" w:rsidRPr="00763B99" w:rsidRDefault="00013554" w:rsidP="00013554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63B99">
        <w:rPr>
          <w:sz w:val="28"/>
          <w:szCs w:val="28"/>
        </w:rPr>
        <w:t>3. В размещаемых на официальном сайте и предоставляемых средствам массовой информации для опубликования сведениях о доходах, об имуществе и обязательствах имущественного характера запрещается указывать:</w:t>
      </w:r>
    </w:p>
    <w:p w:rsidR="00013554" w:rsidRPr="00763B99" w:rsidRDefault="00013554" w:rsidP="009473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3B99">
        <w:rPr>
          <w:sz w:val="28"/>
          <w:szCs w:val="28"/>
        </w:rPr>
        <w:t xml:space="preserve">1) иные сведения (кроме указанных в </w:t>
      </w:r>
      <w:hyperlink r:id="rId14" w:history="1">
        <w:r w:rsidRPr="00763B99">
          <w:rPr>
            <w:rStyle w:val="af0"/>
            <w:sz w:val="28"/>
            <w:szCs w:val="28"/>
          </w:rPr>
          <w:t>пункте 2</w:t>
        </w:r>
      </w:hyperlink>
      <w:r w:rsidRPr="00763B99">
        <w:rPr>
          <w:sz w:val="28"/>
          <w:szCs w:val="28"/>
        </w:rPr>
        <w:t xml:space="preserve"> настоящего порядка) о доходах лица, замещающего должность муниципальной службы в администрации </w:t>
      </w:r>
      <w:r w:rsidRPr="00763B99">
        <w:rPr>
          <w:sz w:val="28"/>
          <w:szCs w:val="28"/>
        </w:rPr>
        <w:lastRenderedPageBreak/>
        <w:t>Шайдуровского сельсовета,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013554" w:rsidRPr="00763B99" w:rsidRDefault="00013554" w:rsidP="009473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3B99">
        <w:rPr>
          <w:sz w:val="28"/>
          <w:szCs w:val="28"/>
        </w:rPr>
        <w:t>2) персональные данные супруги (супруга), детей и иных членов семьи лица, замещающего должность муниципальной службы в  администрации Шайдуровского сельсовета;</w:t>
      </w:r>
    </w:p>
    <w:p w:rsidR="00013554" w:rsidRPr="00763B99" w:rsidRDefault="00013554" w:rsidP="009473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3B99">
        <w:rPr>
          <w:sz w:val="28"/>
          <w:szCs w:val="28"/>
        </w:rPr>
        <w:t>3) данные, позволяющие определить место жительства, почтовый адрес, телефон и иные индивидуальные средства коммуникации лица, замещающего должность муниципальной службы в администрации Шайдуровского сельсовета, его супруги (супруга) и иных членов семьи;</w:t>
      </w:r>
    </w:p>
    <w:p w:rsidR="00013554" w:rsidRPr="00763B99" w:rsidRDefault="00013554" w:rsidP="009473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3B99">
        <w:rPr>
          <w:sz w:val="28"/>
          <w:szCs w:val="28"/>
        </w:rPr>
        <w:t>4) данные, позволяющие определить местонахождение объектов недвижимого имущества, принадлежащих лицу, замещающему должность муниципальной службы в администрации Шайдуровского сельсовета, его супруге (супругу), детям, иным членам семьи на праве собственности или находящихся в их пользовании;</w:t>
      </w:r>
    </w:p>
    <w:p w:rsidR="00013554" w:rsidRPr="00763B99" w:rsidRDefault="00013554" w:rsidP="009473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3B99">
        <w:rPr>
          <w:sz w:val="28"/>
          <w:szCs w:val="28"/>
        </w:rPr>
        <w:t>5) информацию, отнесенную к государственной тайне или являющуюся конфиденциальной.</w:t>
      </w:r>
    </w:p>
    <w:p w:rsidR="00013554" w:rsidRPr="00763B99" w:rsidRDefault="00013554" w:rsidP="009473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3B99">
        <w:rPr>
          <w:sz w:val="28"/>
          <w:szCs w:val="28"/>
        </w:rPr>
        <w:t xml:space="preserve">4. Сведения о доходах, об имуществе и обязательствах имущественного характера, указанные в </w:t>
      </w:r>
      <w:hyperlink r:id="rId15" w:history="1">
        <w:r w:rsidRPr="00763B99">
          <w:rPr>
            <w:rStyle w:val="af0"/>
            <w:sz w:val="28"/>
            <w:szCs w:val="28"/>
          </w:rPr>
          <w:t>пункте 2</w:t>
        </w:r>
      </w:hyperlink>
      <w:r w:rsidRPr="00763B99">
        <w:rPr>
          <w:sz w:val="28"/>
          <w:szCs w:val="28"/>
        </w:rPr>
        <w:t xml:space="preserve"> настоящего порядка, размещают на официальном сайте в 14-дневный срок со дня истечения срока, установленного для подачи справок о доходах, об имуществе и обязательствах имущественного характера лицами, замещающими должности муниципальной службы в администрации Шайдуровского сельсовета.</w:t>
      </w:r>
    </w:p>
    <w:p w:rsidR="00013554" w:rsidRPr="00763B99" w:rsidRDefault="00013554" w:rsidP="009473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3B99">
        <w:rPr>
          <w:sz w:val="28"/>
          <w:szCs w:val="28"/>
        </w:rPr>
        <w:t xml:space="preserve">5. Размещение на официальном сайте сведений о доходах, об имуществе и обязательствах имущественного характера, указанных в </w:t>
      </w:r>
      <w:hyperlink r:id="rId16" w:history="1">
        <w:r w:rsidRPr="00763B99">
          <w:rPr>
            <w:rStyle w:val="af0"/>
            <w:sz w:val="28"/>
            <w:szCs w:val="28"/>
          </w:rPr>
          <w:t>пункте 2</w:t>
        </w:r>
      </w:hyperlink>
      <w:r w:rsidRPr="00763B99">
        <w:rPr>
          <w:sz w:val="28"/>
          <w:szCs w:val="28"/>
        </w:rPr>
        <w:t xml:space="preserve"> настоящего порядка, представленных лицами, замещающими должности муниципальной службы в администрации Шайдуровского сельсовета, обеспечивается руководителем администрации Шайдуровского сельсовета;</w:t>
      </w:r>
    </w:p>
    <w:p w:rsidR="00013554" w:rsidRPr="00763B99" w:rsidRDefault="00013554" w:rsidP="009473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3B99">
        <w:rPr>
          <w:sz w:val="28"/>
          <w:szCs w:val="28"/>
        </w:rPr>
        <w:t>1) в трехдневный срок со дня поступления запроса от средства массовой информации сообщают о нем лицу, замещающему должность муниципальной службы, в отношении которого поступил запрос;</w:t>
      </w:r>
    </w:p>
    <w:p w:rsidR="00013554" w:rsidRPr="00763B99" w:rsidRDefault="00013554" w:rsidP="009473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3B99">
        <w:rPr>
          <w:sz w:val="28"/>
          <w:szCs w:val="28"/>
        </w:rPr>
        <w:t xml:space="preserve">2) в семидневный срок со дня поступления запроса от средства массовой информации обеспечивают предоставление ему сведений, указанных в </w:t>
      </w:r>
      <w:hyperlink r:id="rId17" w:history="1">
        <w:r w:rsidRPr="00763B99">
          <w:rPr>
            <w:rStyle w:val="af0"/>
            <w:sz w:val="28"/>
            <w:szCs w:val="28"/>
          </w:rPr>
          <w:t>пункте 2</w:t>
        </w:r>
      </w:hyperlink>
      <w:r w:rsidRPr="00763B99">
        <w:rPr>
          <w:sz w:val="28"/>
          <w:szCs w:val="28"/>
        </w:rPr>
        <w:t xml:space="preserve"> настоящего порядка, в том случае, если запрашиваемые сведения отсутствуют на официальном сайте.</w:t>
      </w:r>
    </w:p>
    <w:p w:rsidR="00013554" w:rsidRPr="00763B99" w:rsidRDefault="00013554" w:rsidP="009473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3B99">
        <w:rPr>
          <w:sz w:val="28"/>
          <w:szCs w:val="28"/>
        </w:rPr>
        <w:t>6. Муниципальные служащие администрации Шайдуровского сельсовета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информации ограниченного доступа, если федеральным законом они не отнесены к сведениям, составляющим государственную тайну.</w:t>
      </w:r>
    </w:p>
    <w:p w:rsidR="00013554" w:rsidRPr="00763B99" w:rsidRDefault="00013554" w:rsidP="00947303">
      <w:pPr>
        <w:jc w:val="both"/>
        <w:rPr>
          <w:sz w:val="28"/>
          <w:szCs w:val="28"/>
        </w:rPr>
      </w:pPr>
    </w:p>
    <w:p w:rsidR="00013554" w:rsidRDefault="00013554" w:rsidP="005B5DC2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013554" w:rsidRDefault="00013554" w:rsidP="00B1798F">
      <w:pPr>
        <w:pStyle w:val="a6"/>
        <w:tabs>
          <w:tab w:val="left" w:pos="708"/>
        </w:tabs>
        <w:sectPr w:rsidR="00013554" w:rsidSect="00013554">
          <w:pgSz w:w="11905" w:h="16837"/>
          <w:pgMar w:top="1134" w:right="567" w:bottom="907" w:left="907" w:header="720" w:footer="720" w:gutter="0"/>
          <w:cols w:space="720"/>
        </w:sectPr>
      </w:pPr>
    </w:p>
    <w:p w:rsidR="009E5327" w:rsidRPr="002E2A72" w:rsidRDefault="009E5327" w:rsidP="009E5327">
      <w:pPr>
        <w:jc w:val="center"/>
        <w:rPr>
          <w:sz w:val="28"/>
          <w:szCs w:val="28"/>
        </w:rPr>
      </w:pPr>
      <w:r w:rsidRPr="002E2A72">
        <w:rPr>
          <w:sz w:val="28"/>
          <w:szCs w:val="28"/>
        </w:rPr>
        <w:lastRenderedPageBreak/>
        <w:t>АДМИНИСТРАЦИЯ</w:t>
      </w:r>
    </w:p>
    <w:p w:rsidR="009E5327" w:rsidRPr="002E2A72" w:rsidRDefault="009E5327" w:rsidP="009E5327">
      <w:pPr>
        <w:jc w:val="center"/>
        <w:rPr>
          <w:sz w:val="28"/>
          <w:szCs w:val="28"/>
        </w:rPr>
      </w:pPr>
      <w:r w:rsidRPr="002E2A72">
        <w:rPr>
          <w:sz w:val="28"/>
          <w:szCs w:val="28"/>
        </w:rPr>
        <w:t>ШАЙДУРОВСКОГО СЕЛЬСОВЕТА</w:t>
      </w:r>
    </w:p>
    <w:p w:rsidR="009E5327" w:rsidRPr="002E2A72" w:rsidRDefault="009E5327" w:rsidP="009E5327">
      <w:pPr>
        <w:jc w:val="center"/>
        <w:rPr>
          <w:sz w:val="28"/>
          <w:szCs w:val="28"/>
        </w:rPr>
      </w:pPr>
      <w:r w:rsidRPr="002E2A72">
        <w:rPr>
          <w:sz w:val="28"/>
          <w:szCs w:val="28"/>
        </w:rPr>
        <w:t>Сузунского района Новосибирской  области</w:t>
      </w:r>
    </w:p>
    <w:p w:rsidR="009E5327" w:rsidRPr="002E2A72" w:rsidRDefault="009E5327" w:rsidP="009E5327">
      <w:pPr>
        <w:jc w:val="center"/>
        <w:rPr>
          <w:sz w:val="28"/>
          <w:szCs w:val="28"/>
        </w:rPr>
      </w:pPr>
    </w:p>
    <w:p w:rsidR="009E5327" w:rsidRPr="002E2A72" w:rsidRDefault="009E5327" w:rsidP="009E5327">
      <w:pPr>
        <w:rPr>
          <w:sz w:val="28"/>
          <w:szCs w:val="28"/>
        </w:rPr>
      </w:pPr>
    </w:p>
    <w:p w:rsidR="009E5327" w:rsidRPr="002E2A72" w:rsidRDefault="009E5327" w:rsidP="009E5327">
      <w:pPr>
        <w:jc w:val="center"/>
        <w:rPr>
          <w:sz w:val="28"/>
          <w:szCs w:val="28"/>
        </w:rPr>
      </w:pPr>
      <w:r w:rsidRPr="002E2A72">
        <w:rPr>
          <w:sz w:val="28"/>
          <w:szCs w:val="28"/>
        </w:rPr>
        <w:t>П О С Т А Н О В Л Е Н И Е</w:t>
      </w:r>
    </w:p>
    <w:p w:rsidR="009E5327" w:rsidRPr="002E2A72" w:rsidRDefault="009E5327" w:rsidP="009E5327">
      <w:pPr>
        <w:jc w:val="center"/>
        <w:rPr>
          <w:sz w:val="28"/>
          <w:szCs w:val="28"/>
        </w:rPr>
      </w:pPr>
      <w:r w:rsidRPr="002E2A72">
        <w:rPr>
          <w:sz w:val="28"/>
          <w:szCs w:val="28"/>
        </w:rPr>
        <w:t xml:space="preserve">с. Шайдурово </w:t>
      </w:r>
    </w:p>
    <w:p w:rsidR="009E5327" w:rsidRPr="002E2A72" w:rsidRDefault="009E5327" w:rsidP="009E5327">
      <w:pPr>
        <w:rPr>
          <w:sz w:val="28"/>
          <w:szCs w:val="28"/>
        </w:rPr>
      </w:pPr>
    </w:p>
    <w:p w:rsidR="009E5327" w:rsidRPr="002E2A72" w:rsidRDefault="009E5327" w:rsidP="009E5327">
      <w:pPr>
        <w:rPr>
          <w:sz w:val="28"/>
          <w:szCs w:val="28"/>
        </w:rPr>
      </w:pPr>
      <w:r w:rsidRPr="002E2A72">
        <w:rPr>
          <w:sz w:val="28"/>
          <w:szCs w:val="28"/>
        </w:rPr>
        <w:t>от</w:t>
      </w:r>
      <w:r>
        <w:rPr>
          <w:sz w:val="28"/>
          <w:szCs w:val="28"/>
        </w:rPr>
        <w:t xml:space="preserve"> 20.06.2016                                 </w:t>
      </w:r>
      <w:r w:rsidRPr="002E2A72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 xml:space="preserve">        </w:t>
      </w:r>
      <w:r w:rsidRPr="002E2A72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69 </w:t>
      </w:r>
    </w:p>
    <w:p w:rsidR="009E5327" w:rsidRPr="002E2A72" w:rsidRDefault="009E5327" w:rsidP="009E5327">
      <w:pPr>
        <w:rPr>
          <w:sz w:val="28"/>
          <w:szCs w:val="28"/>
        </w:rPr>
      </w:pPr>
    </w:p>
    <w:p w:rsidR="009E5327" w:rsidRPr="002E2A72" w:rsidRDefault="009E5327" w:rsidP="009E5327">
      <w:pPr>
        <w:rPr>
          <w:sz w:val="28"/>
          <w:szCs w:val="28"/>
        </w:rPr>
      </w:pPr>
    </w:p>
    <w:p w:rsidR="009E5327" w:rsidRPr="002E2A72" w:rsidRDefault="009E5327" w:rsidP="009E5327">
      <w:pPr>
        <w:shd w:val="clear" w:color="auto" w:fill="FFFFFF"/>
        <w:spacing w:line="0" w:lineRule="atLeast"/>
        <w:ind w:right="-82"/>
        <w:rPr>
          <w:bCs/>
          <w:sz w:val="28"/>
          <w:szCs w:val="28"/>
        </w:rPr>
      </w:pPr>
      <w:r w:rsidRPr="002E2A72">
        <w:rPr>
          <w:bCs/>
          <w:sz w:val="28"/>
          <w:szCs w:val="28"/>
        </w:rPr>
        <w:t>О внесении изменений в некоторые постановления администрации   Шайдуровского сельсовета  Сузунского района Новосибирской области</w:t>
      </w:r>
    </w:p>
    <w:p w:rsidR="009E5327" w:rsidRPr="002E2A72" w:rsidRDefault="009E5327" w:rsidP="009E5327">
      <w:pPr>
        <w:pStyle w:val="p8"/>
        <w:ind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 xml:space="preserve">В соответствии  с Федеральным  </w:t>
      </w:r>
      <w:hyperlink r:id="rId18" w:history="1">
        <w:r w:rsidRPr="002E2A72">
          <w:rPr>
            <w:rStyle w:val="af0"/>
            <w:sz w:val="28"/>
            <w:szCs w:val="28"/>
          </w:rPr>
          <w:t>законом</w:t>
        </w:r>
      </w:hyperlink>
      <w:r w:rsidRPr="002E2A72">
        <w:rPr>
          <w:sz w:val="28"/>
          <w:szCs w:val="28"/>
        </w:rPr>
        <w:t xml:space="preserve"> от 27.07.2010 № 210-ФЗ «Об организации предоставления государственных и муниципальных услуг»</w:t>
      </w:r>
      <w:r w:rsidRPr="002E2A72">
        <w:rPr>
          <w:rStyle w:val="s2"/>
          <w:sz w:val="28"/>
          <w:szCs w:val="28"/>
        </w:rPr>
        <w:t xml:space="preserve">, </w:t>
      </w:r>
      <w:r w:rsidRPr="002E2A72">
        <w:rPr>
          <w:sz w:val="28"/>
          <w:szCs w:val="28"/>
        </w:rPr>
        <w:t>администрация  Шайдуровского  сельсовета Сузунского района Новосибирской области</w:t>
      </w:r>
    </w:p>
    <w:p w:rsidR="009E5327" w:rsidRPr="002E2A72" w:rsidRDefault="009E5327" w:rsidP="009E5327">
      <w:pPr>
        <w:pStyle w:val="p4"/>
        <w:ind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ПОСТАНОВЛЯЕТ:</w:t>
      </w:r>
    </w:p>
    <w:p w:rsidR="009E5327" w:rsidRPr="002E2A72" w:rsidRDefault="009E5327" w:rsidP="009E5327">
      <w:pPr>
        <w:numPr>
          <w:ilvl w:val="0"/>
          <w:numId w:val="30"/>
        </w:numPr>
        <w:spacing w:line="0" w:lineRule="atLeast"/>
        <w:ind w:left="0" w:firstLine="567"/>
        <w:jc w:val="both"/>
        <w:rPr>
          <w:b/>
          <w:sz w:val="28"/>
          <w:szCs w:val="28"/>
        </w:rPr>
      </w:pPr>
      <w:r w:rsidRPr="002E2A72">
        <w:rPr>
          <w:b/>
          <w:bCs/>
          <w:sz w:val="28"/>
          <w:szCs w:val="28"/>
        </w:rPr>
        <w:t xml:space="preserve">Внести следующие изменения в постановление администрации   Шайдуровского сельсовета Сузунского района Новосибирской области от 14.12.2010 № 80 " Об утверждении административных регламентов </w:t>
      </w:r>
      <w:r w:rsidRPr="002E2A72">
        <w:rPr>
          <w:b/>
          <w:sz w:val="28"/>
          <w:szCs w:val="28"/>
        </w:rPr>
        <w:t xml:space="preserve">  предоставления муниципальных услуг  Шайдуровского сельсовета Сузунского района":  </w:t>
      </w:r>
    </w:p>
    <w:p w:rsidR="009E5327" w:rsidRPr="002E2A72" w:rsidRDefault="009E5327" w:rsidP="009E5327">
      <w:pPr>
        <w:numPr>
          <w:ilvl w:val="2"/>
          <w:numId w:val="31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Пункты, касающиеся показателей  доступности предоставления муниципальной услуги следующих административных регламентов предоставления муниципальных услуг: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по предоставлению жилых помещений по договорам социального найма;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по предоставлению служебных жилых помещений;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по предоставлению жилых помещений по договорам аренды без проведения торгов (конкурсов, аукционов);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по оказанию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по предоставлению жилых помещений по договору найма жилого помещения муниципального жилищного фонда коммерческого использования;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lastRenderedPageBreak/>
        <w:t>Административный регламент предоставления муниципальной услуги по подготовке и выдаче документа об изменении цели использования жилого помещения муниципального жилищного фонда;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по предоставлению жилых помещений в муниципальных общежитиях;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 xml:space="preserve"> Административный регламент предоставления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 на основании ордера;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 xml:space="preserve">Административный регламент предоставления муниципальной услуги по изменению договора социального найма жилого помещения муниципального жилищного фонда социального использования; 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по заключению договора социального найма с гражданами, осуществившими обмен муниципальными жилыми помещениями;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по предоставлению информации об очередности предоставления жилых помещений на условиях социального найма;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 по приему заявлений, документов, а также  постановка граждан на учет в качестве нуждающихся в жилых помещениях;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 по предоставлению нанимателю жилого помещения меньшего размера взамен занимаемого жилого помещения по договору социального найма;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 по заключению договора бесплатной передачи в собственность граждан занимаемого ими жилого помещения в муниципальном жилищном фонде;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 по заключению договоров передачи гражданами приватизированных жилых помещений в муниципальную собственность;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 по предоставлению субсидий на содержание и ремонт общего имущества в многоквартирном доме;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 по предоставлению информации о порядке предоставления жилищно-коммунальных услуг населению;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 по принятию документов, а также выдача решений о переводе или об отказе в переводе жилого помещения в нежилое помещение;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 по принятию документов, а также выдаче решений о переводе или об отказе в переводе нежилого помещения в жилое помещение;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lastRenderedPageBreak/>
        <w:t>Административный регламент предоставления муниципальной услуги  по установлению размера платы за содержание и ремонт жилого помещения, если собственники помещений многоквартирного дома на их общем собрании не приняли решение об установлении размера платы;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 по предоставлению информации об объектах недвижимого имущества, находящихся в муниципальной собственности и предназначенных для сдачи в аренду;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 по предоставлению в аренду имущества муниципальной казны без проведения торгов;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 по предоставлению в безвозмездное пользование имущества муниципальной казны без проведения торгов;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 по выдаче сведений из реестра муниципального имущества;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rStyle w:val="apple-style-span"/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 по</w:t>
      </w:r>
      <w:r w:rsidRPr="002E2A72">
        <w:rPr>
          <w:rStyle w:val="apple-style-span"/>
          <w:sz w:val="28"/>
          <w:szCs w:val="28"/>
        </w:rPr>
        <w:t xml:space="preserve"> выдаче справки об использовании (неиспользовании) гражданином права на приватизацию жилых помещений;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 xml:space="preserve">Административный регламент предоставления муниципальной услуги  </w:t>
      </w:r>
    </w:p>
    <w:p w:rsidR="009E5327" w:rsidRPr="002E2A72" w:rsidRDefault="009E5327" w:rsidP="009E5327">
      <w:pPr>
        <w:ind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по присвоению, изменению и аннулированию адресов объектов недвижимости;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 по выдаче, продлению срока действия, переоформлению разрешения на право организации розничного рынка;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 по выдаче копий архивных документов, подтверждающих право на владение землей;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 по согласованию размещения сооружений и сооружений связи на объектах муниципального имущества;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предоставления муниципальной услуги  по предоставлению субсидий в сфере поддержки общественных инициатив физическим лицам – выборным лицам, активистам территориальных общественных самоуправлений;</w:t>
      </w:r>
    </w:p>
    <w:p w:rsidR="009E5327" w:rsidRPr="002E2A72" w:rsidRDefault="009E5327" w:rsidP="009E5327">
      <w:pPr>
        <w:numPr>
          <w:ilvl w:val="1"/>
          <w:numId w:val="32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Административный регламент предоставление субсидий на поддержку общественных инициатив общественным объединениям, некоммерческим организациям, национально-культурным автономиям и организациям, территориальным общественным самоуправлениям;</w:t>
      </w:r>
    </w:p>
    <w:p w:rsidR="009E5327" w:rsidRPr="002E2A72" w:rsidRDefault="009E5327" w:rsidP="009E53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2A72">
        <w:rPr>
          <w:i/>
          <w:sz w:val="28"/>
          <w:szCs w:val="28"/>
        </w:rPr>
        <w:t>дополнить абзацем   следующего содержания</w:t>
      </w:r>
      <w:r w:rsidRPr="002E2A72">
        <w:rPr>
          <w:sz w:val="28"/>
          <w:szCs w:val="28"/>
        </w:rPr>
        <w:t xml:space="preserve"> " 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9E5327" w:rsidRPr="002E2A72" w:rsidRDefault="009E5327" w:rsidP="009E53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9E5327" w:rsidRPr="002E2A72" w:rsidRDefault="009E5327" w:rsidP="009E53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2A72">
        <w:rPr>
          <w:sz w:val="28"/>
          <w:szCs w:val="28"/>
        </w:rPr>
        <w:t xml:space="preserve">информационные таблички (вывески) размещаются рядом со входом либо на двери входа так, чтобы они были хорошо видны заявителям, дополнительно для </w:t>
      </w:r>
      <w:r w:rsidRPr="002E2A72">
        <w:rPr>
          <w:sz w:val="28"/>
          <w:szCs w:val="28"/>
        </w:rPr>
        <w:lastRenderedPageBreak/>
        <w:t>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9E5327" w:rsidRPr="002E2A72" w:rsidRDefault="009E5327" w:rsidP="009E53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оказание работниками   помощи инвалидам в преодолении барьеров, мешающих получению ими услуг наравне с другими лицами;</w:t>
      </w:r>
    </w:p>
    <w:p w:rsidR="009E5327" w:rsidRPr="002E2A72" w:rsidRDefault="009E5327" w:rsidP="009E53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9E5327" w:rsidRPr="002E2A72" w:rsidRDefault="009E5327" w:rsidP="009E53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размещение присутственных мест на нижних этажах зданий (строений) для удобства заявителей;</w:t>
      </w:r>
    </w:p>
    <w:p w:rsidR="009E5327" w:rsidRPr="002E2A72" w:rsidRDefault="009E5327" w:rsidP="009E53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услуги;"</w:t>
      </w:r>
    </w:p>
    <w:p w:rsidR="009E5327" w:rsidRPr="002E2A72" w:rsidRDefault="009E5327" w:rsidP="009E5327">
      <w:pPr>
        <w:numPr>
          <w:ilvl w:val="0"/>
          <w:numId w:val="32"/>
        </w:numPr>
        <w:ind w:left="0" w:firstLine="567"/>
        <w:jc w:val="both"/>
        <w:rPr>
          <w:b/>
          <w:sz w:val="28"/>
          <w:szCs w:val="28"/>
        </w:rPr>
      </w:pPr>
      <w:r w:rsidRPr="002E2A72">
        <w:rPr>
          <w:b/>
          <w:bCs/>
          <w:sz w:val="28"/>
          <w:szCs w:val="28"/>
        </w:rPr>
        <w:t>Внести следующие  изменения</w:t>
      </w:r>
      <w:r w:rsidRPr="002E2A72">
        <w:rPr>
          <w:b/>
          <w:sz w:val="28"/>
          <w:szCs w:val="28"/>
        </w:rPr>
        <w:t xml:space="preserve">  в  административные регламенты предоставления муниципальных услуг, </w:t>
      </w:r>
      <w:r w:rsidRPr="002E2A72">
        <w:rPr>
          <w:b/>
          <w:bCs/>
          <w:sz w:val="28"/>
          <w:szCs w:val="28"/>
        </w:rPr>
        <w:t xml:space="preserve"> утвержденные   постановлениями администрации   Шайдуровского сельсовета Сузунского района Новосибирской области:</w:t>
      </w:r>
    </w:p>
    <w:p w:rsidR="009E5327" w:rsidRPr="002E2A72" w:rsidRDefault="009E5327" w:rsidP="009E5327">
      <w:pPr>
        <w:pStyle w:val="af7"/>
        <w:ind w:left="0" w:right="-1" w:firstLine="567"/>
        <w:jc w:val="both"/>
        <w:rPr>
          <w:bCs/>
          <w:sz w:val="28"/>
          <w:szCs w:val="28"/>
        </w:rPr>
      </w:pPr>
      <w:r w:rsidRPr="002E2A72">
        <w:rPr>
          <w:bCs/>
          <w:sz w:val="28"/>
          <w:szCs w:val="28"/>
        </w:rPr>
        <w:t xml:space="preserve"> от 13.08.2015 № 89 " Об утверждении административного регламента </w:t>
      </w:r>
      <w:r w:rsidRPr="002E2A72">
        <w:rPr>
          <w:sz w:val="28"/>
          <w:szCs w:val="28"/>
        </w:rPr>
        <w:t xml:space="preserve">  предоставления муниципальной услуги  по п</w:t>
      </w:r>
      <w:r w:rsidRPr="002E2A72">
        <w:rPr>
          <w:bCs/>
          <w:sz w:val="28"/>
          <w:szCs w:val="28"/>
        </w:rPr>
        <w:t>ереоформлению права постоянного (бессрочного)  пользования на право аренды (собственности) земельного участка";</w:t>
      </w:r>
    </w:p>
    <w:p w:rsidR="009E5327" w:rsidRPr="002E2A72" w:rsidRDefault="009E5327" w:rsidP="009E5327">
      <w:pPr>
        <w:pStyle w:val="af7"/>
        <w:suppressAutoHyphens/>
        <w:ind w:left="0" w:right="-1" w:firstLine="567"/>
        <w:jc w:val="both"/>
        <w:rPr>
          <w:bCs/>
          <w:sz w:val="28"/>
          <w:szCs w:val="28"/>
        </w:rPr>
      </w:pPr>
      <w:r w:rsidRPr="002E2A72">
        <w:rPr>
          <w:bCs/>
          <w:sz w:val="28"/>
          <w:szCs w:val="28"/>
        </w:rPr>
        <w:t xml:space="preserve">от 17.08.2015 № 93 " Об утверждении административного регламента </w:t>
      </w:r>
      <w:r w:rsidRPr="002E2A72">
        <w:rPr>
          <w:sz w:val="28"/>
          <w:szCs w:val="28"/>
        </w:rPr>
        <w:t xml:space="preserve">  предоставления муниципальной услуги  </w:t>
      </w:r>
      <w:r w:rsidRPr="002E2A72">
        <w:rPr>
          <w:bCs/>
          <w:sz w:val="28"/>
          <w:szCs w:val="28"/>
        </w:rPr>
        <w:t>постановка на учет граждан, имеющих право на бесплатное предоставление земельного участка в собственность";</w:t>
      </w:r>
    </w:p>
    <w:p w:rsidR="009E5327" w:rsidRPr="002E2A72" w:rsidRDefault="009E5327" w:rsidP="009E5327">
      <w:pPr>
        <w:pStyle w:val="ConsPlusTitle"/>
        <w:widowControl/>
        <w:ind w:right="-1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2E2A72">
        <w:rPr>
          <w:rFonts w:ascii="Times New Roman" w:hAnsi="Times New Roman" w:cs="Times New Roman"/>
          <w:b w:val="0"/>
          <w:sz w:val="28"/>
          <w:szCs w:val="28"/>
        </w:rPr>
        <w:t>от 19.08.2015 №  96 " Об утверждении административн</w:t>
      </w:r>
      <w:r w:rsidRPr="002E2A72">
        <w:rPr>
          <w:rFonts w:ascii="Times New Roman" w:hAnsi="Times New Roman" w:cs="Times New Roman"/>
          <w:b w:val="0"/>
          <w:bCs w:val="0"/>
          <w:sz w:val="28"/>
          <w:szCs w:val="28"/>
        </w:rPr>
        <w:t>ого</w:t>
      </w:r>
      <w:r w:rsidRPr="002E2A72">
        <w:rPr>
          <w:rFonts w:ascii="Times New Roman" w:hAnsi="Times New Roman" w:cs="Times New Roman"/>
          <w:b w:val="0"/>
          <w:sz w:val="28"/>
          <w:szCs w:val="28"/>
        </w:rPr>
        <w:t xml:space="preserve"> регламент</w:t>
      </w:r>
      <w:r w:rsidRPr="002E2A72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 w:rsidRPr="002E2A72">
        <w:rPr>
          <w:rFonts w:ascii="Times New Roman" w:hAnsi="Times New Roman" w:cs="Times New Roman"/>
          <w:b w:val="0"/>
          <w:sz w:val="28"/>
          <w:szCs w:val="28"/>
        </w:rPr>
        <w:t xml:space="preserve">   предоставления муниципальной услуги</w:t>
      </w:r>
      <w:r w:rsidRPr="002E2A72">
        <w:rPr>
          <w:rFonts w:ascii="Times New Roman" w:hAnsi="Times New Roman" w:cs="Times New Roman"/>
          <w:sz w:val="28"/>
          <w:szCs w:val="28"/>
        </w:rPr>
        <w:t xml:space="preserve">  </w:t>
      </w:r>
      <w:r w:rsidRPr="002E2A72">
        <w:rPr>
          <w:rFonts w:ascii="Times New Roman" w:hAnsi="Times New Roman" w:cs="Times New Roman"/>
          <w:b w:val="0"/>
          <w:sz w:val="28"/>
          <w:szCs w:val="28"/>
        </w:rPr>
        <w:t>Предоставление в аренду земельных участков для индивидуального жилищного строительства без проведения торгов</w:t>
      </w:r>
      <w:r w:rsidRPr="002E2A72">
        <w:rPr>
          <w:rFonts w:ascii="Times New Roman" w:hAnsi="Times New Roman" w:cs="Times New Roman"/>
          <w:bCs w:val="0"/>
          <w:sz w:val="28"/>
          <w:szCs w:val="28"/>
        </w:rPr>
        <w:t>";</w:t>
      </w:r>
    </w:p>
    <w:p w:rsidR="009E5327" w:rsidRPr="002E2A72" w:rsidRDefault="009E5327" w:rsidP="009E5327">
      <w:pPr>
        <w:pStyle w:val="af7"/>
        <w:suppressAutoHyphens/>
        <w:ind w:left="0" w:right="-1" w:firstLine="567"/>
        <w:jc w:val="both"/>
        <w:rPr>
          <w:bCs/>
          <w:sz w:val="28"/>
          <w:szCs w:val="28"/>
        </w:rPr>
      </w:pPr>
      <w:r w:rsidRPr="002E2A72">
        <w:rPr>
          <w:bCs/>
          <w:sz w:val="28"/>
          <w:szCs w:val="28"/>
        </w:rPr>
        <w:t xml:space="preserve">от 17.08.2015 № 94 " Об утверждении административного регламента </w:t>
      </w:r>
      <w:r w:rsidRPr="002E2A72">
        <w:rPr>
          <w:sz w:val="28"/>
          <w:szCs w:val="28"/>
        </w:rPr>
        <w:t xml:space="preserve">  предоставления муниципальной услуги  Предоставление  земельных участков в постоянное (бессрочное) пользование</w:t>
      </w:r>
      <w:r w:rsidRPr="002E2A72">
        <w:rPr>
          <w:bCs/>
          <w:sz w:val="28"/>
          <w:szCs w:val="28"/>
        </w:rPr>
        <w:t xml:space="preserve"> ";</w:t>
      </w:r>
    </w:p>
    <w:p w:rsidR="009E5327" w:rsidRPr="002E2A72" w:rsidRDefault="009E5327" w:rsidP="009E5327">
      <w:pPr>
        <w:pStyle w:val="af7"/>
        <w:suppressAutoHyphens/>
        <w:ind w:left="0" w:right="-1" w:firstLine="567"/>
        <w:jc w:val="both"/>
        <w:rPr>
          <w:bCs/>
          <w:sz w:val="28"/>
          <w:szCs w:val="28"/>
        </w:rPr>
      </w:pPr>
      <w:r w:rsidRPr="002E2A72">
        <w:rPr>
          <w:bCs/>
          <w:sz w:val="28"/>
          <w:szCs w:val="28"/>
        </w:rPr>
        <w:t xml:space="preserve">от  20.08.2015 № 104 " Об утверждении административного регламента </w:t>
      </w:r>
      <w:r w:rsidRPr="002E2A72">
        <w:rPr>
          <w:sz w:val="28"/>
          <w:szCs w:val="28"/>
        </w:rPr>
        <w:t xml:space="preserve">  предоставления муниципальной услуги  Предоставление земельных участков в собственность бесплатно</w:t>
      </w:r>
      <w:r w:rsidRPr="002E2A72">
        <w:rPr>
          <w:bCs/>
          <w:sz w:val="28"/>
          <w:szCs w:val="28"/>
        </w:rPr>
        <w:t xml:space="preserve"> ";</w:t>
      </w:r>
    </w:p>
    <w:p w:rsidR="009E5327" w:rsidRPr="002E2A72" w:rsidRDefault="009E5327" w:rsidP="009E5327">
      <w:pPr>
        <w:pStyle w:val="af7"/>
        <w:suppressAutoHyphens/>
        <w:ind w:left="0" w:right="-1" w:firstLine="567"/>
        <w:jc w:val="both"/>
        <w:rPr>
          <w:bCs/>
          <w:sz w:val="28"/>
          <w:szCs w:val="28"/>
        </w:rPr>
      </w:pPr>
      <w:r w:rsidRPr="002E2A72">
        <w:rPr>
          <w:bCs/>
          <w:sz w:val="28"/>
          <w:szCs w:val="28"/>
        </w:rPr>
        <w:t xml:space="preserve">от 20.08.2015 №  105 " Об утверждении административного регламента </w:t>
      </w:r>
      <w:r w:rsidRPr="002E2A72">
        <w:rPr>
          <w:sz w:val="28"/>
          <w:szCs w:val="28"/>
        </w:rPr>
        <w:t xml:space="preserve">  предоставления муниципальной услуги  Предоставление земельных участков, на которых расположены здания, строения, сооружения</w:t>
      </w:r>
      <w:r w:rsidRPr="002E2A72">
        <w:rPr>
          <w:bCs/>
          <w:sz w:val="28"/>
          <w:szCs w:val="28"/>
        </w:rPr>
        <w:t xml:space="preserve"> ";</w:t>
      </w:r>
    </w:p>
    <w:p w:rsidR="009E5327" w:rsidRPr="002E2A72" w:rsidRDefault="009E5327" w:rsidP="009E5327">
      <w:pPr>
        <w:pStyle w:val="af7"/>
        <w:suppressAutoHyphens/>
        <w:spacing w:line="0" w:lineRule="atLeast"/>
        <w:ind w:left="0" w:right="-1" w:firstLine="567"/>
        <w:jc w:val="both"/>
        <w:rPr>
          <w:sz w:val="28"/>
          <w:szCs w:val="28"/>
        </w:rPr>
      </w:pPr>
      <w:r w:rsidRPr="002E2A72">
        <w:rPr>
          <w:bCs/>
          <w:sz w:val="28"/>
          <w:szCs w:val="28"/>
        </w:rPr>
        <w:t xml:space="preserve">от 13.08.2015 №  90" Об утверждении административного регламента </w:t>
      </w:r>
      <w:r w:rsidRPr="002E2A72">
        <w:rPr>
          <w:sz w:val="28"/>
          <w:szCs w:val="28"/>
        </w:rPr>
        <w:t xml:space="preserve">  предоставления муниципальной услуги  Предоставление в собственность граждан земельных участков для ведения садоводства, огородничества и дачного хозяйства</w:t>
      </w:r>
      <w:r w:rsidRPr="002E2A72">
        <w:rPr>
          <w:bCs/>
          <w:sz w:val="28"/>
          <w:szCs w:val="28"/>
        </w:rPr>
        <w:t>";</w:t>
      </w:r>
    </w:p>
    <w:p w:rsidR="009E5327" w:rsidRPr="002E2A72" w:rsidRDefault="009E5327" w:rsidP="009E5327">
      <w:pPr>
        <w:pStyle w:val="af7"/>
        <w:suppressAutoHyphens/>
        <w:spacing w:line="0" w:lineRule="atLeast"/>
        <w:ind w:left="0" w:right="-1" w:firstLine="567"/>
        <w:jc w:val="both"/>
        <w:rPr>
          <w:sz w:val="28"/>
          <w:szCs w:val="28"/>
        </w:rPr>
      </w:pPr>
      <w:r w:rsidRPr="002E2A72">
        <w:rPr>
          <w:bCs/>
          <w:sz w:val="28"/>
          <w:szCs w:val="28"/>
        </w:rPr>
        <w:t xml:space="preserve">от 29.08.2015  № 114 " Об утверждении административного регламента </w:t>
      </w:r>
      <w:r w:rsidRPr="002E2A72">
        <w:rPr>
          <w:sz w:val="28"/>
          <w:szCs w:val="28"/>
        </w:rPr>
        <w:t xml:space="preserve">  предоставления муниципальной услуги  Предоставление земельных участков для размещения садоводческих, огороднических и дачных некоммерческих объединений граждан</w:t>
      </w:r>
      <w:r w:rsidRPr="002E2A72">
        <w:rPr>
          <w:bCs/>
          <w:sz w:val="28"/>
          <w:szCs w:val="28"/>
        </w:rPr>
        <w:t>";</w:t>
      </w:r>
    </w:p>
    <w:p w:rsidR="009E5327" w:rsidRPr="002E2A72" w:rsidRDefault="009E5327" w:rsidP="009E5327">
      <w:pPr>
        <w:pStyle w:val="af7"/>
        <w:suppressAutoHyphens/>
        <w:ind w:left="0" w:right="-1" w:firstLine="567"/>
        <w:jc w:val="both"/>
        <w:rPr>
          <w:bCs/>
          <w:sz w:val="28"/>
          <w:szCs w:val="28"/>
        </w:rPr>
      </w:pPr>
      <w:r w:rsidRPr="002E2A72">
        <w:rPr>
          <w:bCs/>
          <w:sz w:val="28"/>
          <w:szCs w:val="28"/>
        </w:rPr>
        <w:t xml:space="preserve">от 14.08.2015 № 91 " Об утверждении административного регламента </w:t>
      </w:r>
      <w:r w:rsidRPr="002E2A72">
        <w:rPr>
          <w:sz w:val="28"/>
          <w:szCs w:val="28"/>
        </w:rPr>
        <w:t xml:space="preserve">  предоставления муниципальной услуги  Предоставление земельных участков для строительства с предварительным согласованием места размещения объектов</w:t>
      </w:r>
      <w:r w:rsidRPr="002E2A72">
        <w:rPr>
          <w:bCs/>
          <w:sz w:val="28"/>
          <w:szCs w:val="28"/>
        </w:rPr>
        <w:t>";</w:t>
      </w:r>
    </w:p>
    <w:p w:rsidR="009E5327" w:rsidRPr="002E2A72" w:rsidRDefault="009E5327" w:rsidP="009E5327">
      <w:pPr>
        <w:pStyle w:val="af7"/>
        <w:suppressAutoHyphens/>
        <w:ind w:left="0" w:right="-1" w:firstLine="567"/>
        <w:jc w:val="both"/>
        <w:rPr>
          <w:bCs/>
          <w:sz w:val="28"/>
          <w:szCs w:val="28"/>
        </w:rPr>
      </w:pPr>
      <w:r w:rsidRPr="002E2A72">
        <w:rPr>
          <w:bCs/>
          <w:sz w:val="28"/>
          <w:szCs w:val="28"/>
        </w:rPr>
        <w:lastRenderedPageBreak/>
        <w:t xml:space="preserve">от  17.08.2015 № 95 " Об утверждении административного регламента </w:t>
      </w:r>
      <w:r w:rsidRPr="002E2A72">
        <w:rPr>
          <w:sz w:val="28"/>
          <w:szCs w:val="28"/>
        </w:rPr>
        <w:t xml:space="preserve">  предоставления муниципальной услуги  Предоставление земельных участков из земель сельскохозяйственного назначения для крестьянско-фермерского хозяйства</w:t>
      </w:r>
      <w:r w:rsidRPr="002E2A72">
        <w:rPr>
          <w:bCs/>
          <w:sz w:val="28"/>
          <w:szCs w:val="28"/>
        </w:rPr>
        <w:t>";</w:t>
      </w:r>
    </w:p>
    <w:p w:rsidR="009E5327" w:rsidRPr="002E2A72" w:rsidRDefault="009E5327" w:rsidP="009E5327">
      <w:pPr>
        <w:pStyle w:val="af7"/>
        <w:suppressAutoHyphens/>
        <w:ind w:left="0" w:right="-1" w:firstLine="567"/>
        <w:jc w:val="both"/>
        <w:rPr>
          <w:bCs/>
          <w:sz w:val="28"/>
          <w:szCs w:val="28"/>
        </w:rPr>
      </w:pPr>
      <w:r w:rsidRPr="002E2A72">
        <w:rPr>
          <w:bCs/>
          <w:sz w:val="28"/>
          <w:szCs w:val="28"/>
        </w:rPr>
        <w:t xml:space="preserve">от  14.08.2015 № 92 " Об утверждении административного регламента </w:t>
      </w:r>
      <w:r w:rsidRPr="002E2A72">
        <w:rPr>
          <w:sz w:val="28"/>
          <w:szCs w:val="28"/>
        </w:rPr>
        <w:t xml:space="preserve">  предоставления муниципальной услуги  Предоставление земельных участков в безвозмездное срочное пользование</w:t>
      </w:r>
      <w:r w:rsidRPr="002E2A72">
        <w:rPr>
          <w:bCs/>
          <w:sz w:val="28"/>
          <w:szCs w:val="28"/>
        </w:rPr>
        <w:t>";</w:t>
      </w:r>
    </w:p>
    <w:p w:rsidR="009E5327" w:rsidRPr="002E2A72" w:rsidRDefault="009E5327" w:rsidP="009E5327">
      <w:pPr>
        <w:widowControl w:val="0"/>
        <w:numPr>
          <w:ilvl w:val="1"/>
          <w:numId w:val="3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Пункты, касающиеся показателей  доступности предоставления муниципальной услуги</w:t>
      </w:r>
      <w:r w:rsidRPr="002E2A72">
        <w:rPr>
          <w:i/>
          <w:sz w:val="28"/>
          <w:szCs w:val="28"/>
        </w:rPr>
        <w:t xml:space="preserve"> дополнить абзацем   следующего содержания</w:t>
      </w:r>
      <w:r w:rsidRPr="002E2A72">
        <w:rPr>
          <w:sz w:val="28"/>
          <w:szCs w:val="28"/>
        </w:rPr>
        <w:t xml:space="preserve"> "беспрепятственный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9E5327" w:rsidRPr="002E2A72" w:rsidRDefault="009E5327" w:rsidP="009E53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9E5327" w:rsidRPr="002E2A72" w:rsidRDefault="009E5327" w:rsidP="009E53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информационные таблички (вывески) размещаются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9E5327" w:rsidRPr="002E2A72" w:rsidRDefault="009E5327" w:rsidP="009E53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оказание работниками   помощи инвалидам в преодолении барьеров, мешающих получению ими услуг наравне с другими лицами;</w:t>
      </w:r>
    </w:p>
    <w:p w:rsidR="009E5327" w:rsidRPr="002E2A72" w:rsidRDefault="009E5327" w:rsidP="009E53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9E5327" w:rsidRPr="002E2A72" w:rsidRDefault="009E5327" w:rsidP="009E53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размещение присутственных мест на нижних этажах зданий (строений) для удобства заявителей;</w:t>
      </w:r>
    </w:p>
    <w:p w:rsidR="009E5327" w:rsidRPr="002E2A72" w:rsidRDefault="009E5327" w:rsidP="009E53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услуги;"</w:t>
      </w:r>
    </w:p>
    <w:p w:rsidR="009E5327" w:rsidRPr="002E2A72" w:rsidRDefault="009E5327" w:rsidP="009E5327">
      <w:pPr>
        <w:pStyle w:val="af7"/>
        <w:numPr>
          <w:ilvl w:val="0"/>
          <w:numId w:val="32"/>
        </w:numPr>
        <w:spacing w:after="200" w:line="276" w:lineRule="auto"/>
        <w:ind w:left="0" w:firstLine="567"/>
        <w:jc w:val="both"/>
        <w:rPr>
          <w:sz w:val="28"/>
          <w:szCs w:val="28"/>
        </w:rPr>
      </w:pPr>
      <w:r w:rsidRPr="002E2A72">
        <w:rPr>
          <w:sz w:val="28"/>
          <w:szCs w:val="28"/>
        </w:rPr>
        <w:t>Опубликовать настоящее постановление в информационном издании " Шайдуровский вестник".</w:t>
      </w:r>
    </w:p>
    <w:p w:rsidR="009E5327" w:rsidRPr="002E2A72" w:rsidRDefault="009E5327" w:rsidP="009E5327">
      <w:pPr>
        <w:jc w:val="both"/>
        <w:rPr>
          <w:sz w:val="28"/>
          <w:szCs w:val="28"/>
        </w:rPr>
      </w:pPr>
    </w:p>
    <w:p w:rsidR="009E5327" w:rsidRPr="002E2A72" w:rsidRDefault="009E5327" w:rsidP="009E5327">
      <w:pPr>
        <w:rPr>
          <w:sz w:val="28"/>
          <w:szCs w:val="28"/>
        </w:rPr>
      </w:pPr>
    </w:p>
    <w:p w:rsidR="009E5327" w:rsidRPr="002E2A72" w:rsidRDefault="009E5327" w:rsidP="009E5327">
      <w:pPr>
        <w:rPr>
          <w:sz w:val="28"/>
          <w:szCs w:val="28"/>
        </w:rPr>
      </w:pPr>
      <w:r w:rsidRPr="002E2A72">
        <w:rPr>
          <w:sz w:val="28"/>
          <w:szCs w:val="28"/>
        </w:rPr>
        <w:t>Глава Шайдуровского сельсовета</w:t>
      </w:r>
    </w:p>
    <w:p w:rsidR="009E5327" w:rsidRPr="002E2A72" w:rsidRDefault="009E5327" w:rsidP="009E5327">
      <w:pPr>
        <w:rPr>
          <w:sz w:val="28"/>
          <w:szCs w:val="28"/>
        </w:rPr>
      </w:pPr>
      <w:r w:rsidRPr="002E2A72">
        <w:rPr>
          <w:sz w:val="28"/>
          <w:szCs w:val="28"/>
        </w:rPr>
        <w:t>Сузунского района Новосибирской области                                       Д.Г Сизов</w:t>
      </w:r>
    </w:p>
    <w:p w:rsidR="009E5327" w:rsidRPr="002E2A72" w:rsidRDefault="009E5327" w:rsidP="009E5327">
      <w:pPr>
        <w:rPr>
          <w:sz w:val="28"/>
          <w:szCs w:val="28"/>
        </w:rPr>
      </w:pPr>
    </w:p>
    <w:p w:rsidR="00251832" w:rsidRDefault="00251832" w:rsidP="00B1798F">
      <w:pPr>
        <w:pStyle w:val="a6"/>
        <w:tabs>
          <w:tab w:val="left" w:pos="708"/>
        </w:tabs>
      </w:pPr>
    </w:p>
    <w:p w:rsidR="009E5327" w:rsidRDefault="009E5327" w:rsidP="00B1798F">
      <w:pPr>
        <w:pStyle w:val="a6"/>
        <w:tabs>
          <w:tab w:val="left" w:pos="708"/>
        </w:tabs>
      </w:pPr>
    </w:p>
    <w:p w:rsidR="009E5327" w:rsidRDefault="009E5327" w:rsidP="00B1798F">
      <w:pPr>
        <w:pStyle w:val="a6"/>
        <w:tabs>
          <w:tab w:val="left" w:pos="708"/>
        </w:tabs>
      </w:pPr>
    </w:p>
    <w:p w:rsidR="009E5327" w:rsidRDefault="009E5327" w:rsidP="00B1798F">
      <w:pPr>
        <w:pStyle w:val="a6"/>
        <w:tabs>
          <w:tab w:val="left" w:pos="708"/>
        </w:tabs>
      </w:pPr>
    </w:p>
    <w:p w:rsidR="009E5327" w:rsidRDefault="009E5327" w:rsidP="00B1798F">
      <w:pPr>
        <w:pStyle w:val="a6"/>
        <w:tabs>
          <w:tab w:val="left" w:pos="708"/>
        </w:tabs>
      </w:pPr>
    </w:p>
    <w:p w:rsidR="009E5327" w:rsidRDefault="009E5327" w:rsidP="00B1798F">
      <w:pPr>
        <w:pStyle w:val="a6"/>
        <w:tabs>
          <w:tab w:val="left" w:pos="708"/>
        </w:tabs>
      </w:pPr>
    </w:p>
    <w:p w:rsidR="009E5327" w:rsidRDefault="009E5327" w:rsidP="00B1798F">
      <w:pPr>
        <w:pStyle w:val="a6"/>
        <w:tabs>
          <w:tab w:val="left" w:pos="708"/>
        </w:tabs>
      </w:pPr>
    </w:p>
    <w:p w:rsidR="009E5327" w:rsidRDefault="009E5327" w:rsidP="009E532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</w:t>
      </w:r>
    </w:p>
    <w:p w:rsidR="009E5327" w:rsidRPr="000C358A" w:rsidRDefault="009E5327" w:rsidP="009E53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ШАЙДУРОВСКОГО </w:t>
      </w:r>
      <w:r w:rsidRPr="000C358A">
        <w:rPr>
          <w:sz w:val="28"/>
          <w:szCs w:val="28"/>
        </w:rPr>
        <w:t>СЕЛЬСОВЕТА</w:t>
      </w:r>
    </w:p>
    <w:p w:rsidR="009E5327" w:rsidRPr="000C358A" w:rsidRDefault="009E5327" w:rsidP="009E5327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 области</w:t>
      </w:r>
    </w:p>
    <w:p w:rsidR="009E5327" w:rsidRPr="000C358A" w:rsidRDefault="009E5327" w:rsidP="009E5327">
      <w:pPr>
        <w:jc w:val="center"/>
        <w:rPr>
          <w:sz w:val="28"/>
          <w:szCs w:val="28"/>
        </w:rPr>
      </w:pPr>
    </w:p>
    <w:p w:rsidR="009E5327" w:rsidRPr="000C358A" w:rsidRDefault="009E5327" w:rsidP="009E5327">
      <w:pPr>
        <w:rPr>
          <w:sz w:val="28"/>
          <w:szCs w:val="28"/>
        </w:rPr>
      </w:pPr>
    </w:p>
    <w:p w:rsidR="009E5327" w:rsidRPr="000C358A" w:rsidRDefault="009E5327" w:rsidP="009E5327">
      <w:pPr>
        <w:jc w:val="center"/>
        <w:rPr>
          <w:sz w:val="28"/>
          <w:szCs w:val="28"/>
        </w:rPr>
      </w:pPr>
      <w:r w:rsidRPr="000C358A">
        <w:rPr>
          <w:sz w:val="28"/>
          <w:szCs w:val="28"/>
        </w:rPr>
        <w:t>П О С Т А Н О В Л Е Н И Е</w:t>
      </w:r>
    </w:p>
    <w:p w:rsidR="009E5327" w:rsidRPr="000C358A" w:rsidRDefault="009E5327" w:rsidP="009E5327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9E5327" w:rsidRPr="000C358A" w:rsidRDefault="009E5327" w:rsidP="009E5327">
      <w:pPr>
        <w:rPr>
          <w:sz w:val="28"/>
          <w:szCs w:val="28"/>
        </w:rPr>
      </w:pPr>
    </w:p>
    <w:p w:rsidR="009E5327" w:rsidRDefault="009E5327" w:rsidP="009E5327">
      <w:pPr>
        <w:rPr>
          <w:sz w:val="28"/>
          <w:szCs w:val="28"/>
        </w:rPr>
      </w:pPr>
      <w:r>
        <w:rPr>
          <w:sz w:val="28"/>
          <w:szCs w:val="28"/>
        </w:rPr>
        <w:t>от 27.06.2016                                                                                                         № 72</w:t>
      </w:r>
    </w:p>
    <w:p w:rsidR="009E5327" w:rsidRDefault="009E5327" w:rsidP="009E5327">
      <w:pPr>
        <w:rPr>
          <w:sz w:val="28"/>
          <w:szCs w:val="28"/>
        </w:rPr>
      </w:pPr>
    </w:p>
    <w:p w:rsidR="009E5327" w:rsidRDefault="009E5327" w:rsidP="009E5327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  Шайдуровского сельсовета Сузунского района от  24.05.2016  № 50 </w:t>
      </w:r>
    </w:p>
    <w:p w:rsidR="009E5327" w:rsidRDefault="009E5327" w:rsidP="009E5327">
      <w:pPr>
        <w:jc w:val="center"/>
        <w:rPr>
          <w:sz w:val="28"/>
          <w:szCs w:val="28"/>
        </w:rPr>
      </w:pPr>
    </w:p>
    <w:p w:rsidR="009E5327" w:rsidRDefault="009E5327" w:rsidP="009E53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 соответствии с постановлением Губернатора Новосибирской области  от 31 мая 2016 №124 "О внесении изменений в постановление Губернатора Новосибирской области от 04.03.2016 № 59,  администрация Шайдуровского сельсовета Сузунского района Новосибирской области</w:t>
      </w:r>
    </w:p>
    <w:p w:rsidR="009E5327" w:rsidRDefault="009E5327" w:rsidP="009E5327">
      <w:pPr>
        <w:ind w:firstLine="709"/>
        <w:jc w:val="both"/>
        <w:rPr>
          <w:sz w:val="28"/>
          <w:szCs w:val="28"/>
        </w:rPr>
      </w:pPr>
    </w:p>
    <w:p w:rsidR="009E5327" w:rsidRDefault="009E5327" w:rsidP="009E5327">
      <w:pPr>
        <w:ind w:firstLine="709"/>
        <w:jc w:val="both"/>
        <w:rPr>
          <w:sz w:val="28"/>
          <w:szCs w:val="28"/>
        </w:rPr>
      </w:pPr>
      <w:r w:rsidRPr="00EA0232">
        <w:rPr>
          <w:sz w:val="28"/>
          <w:szCs w:val="28"/>
        </w:rPr>
        <w:t>ПОСТАНОВЛЯЕТ:</w:t>
      </w:r>
    </w:p>
    <w:p w:rsidR="009E5327" w:rsidRDefault="009E5327" w:rsidP="009E5327">
      <w:pPr>
        <w:pStyle w:val="af7"/>
        <w:numPr>
          <w:ilvl w:val="0"/>
          <w:numId w:val="33"/>
        </w:numPr>
        <w:autoSpaceDE w:val="0"/>
        <w:autoSpaceDN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Внести в  постановление администрации Шайдуровского сельсовета Сузунского района от 24.05.2016  № 50 "О проверке достоверности и полноты сведений, представляемых гражданами, претендующими на замещение должностей муниципальной службы в  Шайдуровском  сельсовете Сузунского района Новосибирской области, и муниципальными служащими администрации  Шайдуровского сельсовета Сузунского района Новосибирской области, и соблюдения муниципальными служащими  администрации  Шайдуровского сельсовета Сузунского района Новосибирской области  требований к служебному поведению" следующие изменения:</w:t>
      </w:r>
    </w:p>
    <w:p w:rsidR="009E5327" w:rsidRDefault="009E5327" w:rsidP="009E5327">
      <w:pPr>
        <w:pStyle w:val="af7"/>
        <w:numPr>
          <w:ilvl w:val="1"/>
          <w:numId w:val="34"/>
        </w:numPr>
        <w:autoSpaceDE w:val="0"/>
        <w:autoSpaceDN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Порядке проверки достоверности и полноты сведений, представляемых гражданами, претендующими на замещение должностей муниципальной службы в Шайдуровском сельсовете Сузунского района Новосибирской области, и муниципальными служащими администрации  Шайдуровского сельсовета Сузунского района Новосибирской области, и соблюдения муниципальными служащими  администрации  Шайдуровского сельсовета Сузунского района Новосибирской области  требований к служебному поведению:</w:t>
      </w:r>
    </w:p>
    <w:p w:rsidR="009E5327" w:rsidRDefault="009E5327" w:rsidP="009E5327">
      <w:pPr>
        <w:pStyle w:val="af7"/>
        <w:numPr>
          <w:ilvl w:val="2"/>
          <w:numId w:val="34"/>
        </w:numPr>
        <w:autoSpaceDE w:val="0"/>
        <w:autoSpaceDN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Подпункт 1 пункта 14 изложить в следующей редакции:</w:t>
      </w:r>
    </w:p>
    <w:p w:rsidR="009E5327" w:rsidRDefault="009E5327" w:rsidP="009E5327">
      <w:pPr>
        <w:pStyle w:val="af7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"1) Подавать пояснения в письменной форме: в ходе проверки; по вопросам, указанным в подпункте 2 пункта 12 настоящего Порядка; по результатам проверки;". </w:t>
      </w:r>
    </w:p>
    <w:p w:rsidR="009E5327" w:rsidRPr="009E5327" w:rsidRDefault="009E5327" w:rsidP="009E5327">
      <w:pPr>
        <w:pStyle w:val="af7"/>
        <w:numPr>
          <w:ilvl w:val="0"/>
          <w:numId w:val="34"/>
        </w:numPr>
        <w:autoSpaceDE w:val="0"/>
        <w:autoSpaceDN w:val="0"/>
        <w:ind w:left="0" w:firstLine="567"/>
        <w:jc w:val="both"/>
        <w:rPr>
          <w:sz w:val="28"/>
          <w:szCs w:val="28"/>
        </w:rPr>
      </w:pPr>
      <w:r w:rsidRPr="009E5327">
        <w:rPr>
          <w:sz w:val="28"/>
          <w:szCs w:val="28"/>
        </w:rPr>
        <w:t>Опубликовать настоящее постановление в информационном издании "Шайдуровский вестник" и разместить на официальном сайте в сети Интернет.</w:t>
      </w:r>
      <w:r w:rsidRPr="009E5327">
        <w:rPr>
          <w:color w:val="FF0000"/>
          <w:sz w:val="28"/>
          <w:szCs w:val="28"/>
        </w:rPr>
        <w:t xml:space="preserve"> </w:t>
      </w:r>
    </w:p>
    <w:p w:rsidR="009E5327" w:rsidRDefault="009E5327" w:rsidP="009E53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Шайдуровского сельсовета </w:t>
      </w:r>
    </w:p>
    <w:p w:rsidR="009E5327" w:rsidRDefault="009E5327" w:rsidP="009E5327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        Д.Г Сизов</w:t>
      </w:r>
    </w:p>
    <w:p w:rsidR="009E5327" w:rsidRDefault="009E5327" w:rsidP="00B1798F">
      <w:pPr>
        <w:pStyle w:val="a6"/>
        <w:tabs>
          <w:tab w:val="left" w:pos="708"/>
        </w:tabs>
      </w:pPr>
    </w:p>
    <w:p w:rsidR="006C3B80" w:rsidRPr="00AC68F0" w:rsidRDefault="006C3B80" w:rsidP="00B1798F">
      <w:pPr>
        <w:pStyle w:val="a6"/>
        <w:tabs>
          <w:tab w:val="left" w:pos="708"/>
        </w:tabs>
        <w:rPr>
          <w:szCs w:val="28"/>
        </w:rPr>
      </w:pPr>
      <w:r>
        <w:t>Реда</w:t>
      </w:r>
      <w:r w:rsidRPr="00BE5D60">
        <w:t>кционный Совет: Мяделец О.Н, Чурсина С.Г, Медведева Г.Г, Терехова О.А:</w:t>
      </w:r>
    </w:p>
    <w:p w:rsidR="0056284F" w:rsidRPr="00BF0C11" w:rsidRDefault="006C3B80" w:rsidP="006C3B80">
      <w:pPr>
        <w:jc w:val="both"/>
        <w:rPr>
          <w:b/>
          <w:i/>
          <w:sz w:val="22"/>
          <w:szCs w:val="22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</w:p>
    <w:sectPr w:rsidR="0056284F" w:rsidRPr="00BF0C11" w:rsidSect="009E5327">
      <w:pgSz w:w="11905" w:h="16837"/>
      <w:pgMar w:top="1134" w:right="567" w:bottom="907" w:left="90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D20" w:rsidRDefault="00283D20">
      <w:r>
        <w:separator/>
      </w:r>
    </w:p>
  </w:endnote>
  <w:endnote w:type="continuationSeparator" w:id="1">
    <w:p w:rsidR="00283D20" w:rsidRDefault="00283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Pr="00E512E0" w:rsidRDefault="00924989" w:rsidP="00E512E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Pr="00657D43" w:rsidRDefault="00924989" w:rsidP="00657D4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D20" w:rsidRDefault="00283D20">
      <w:r>
        <w:separator/>
      </w:r>
    </w:p>
  </w:footnote>
  <w:footnote w:type="continuationSeparator" w:id="1">
    <w:p w:rsidR="00283D20" w:rsidRDefault="00283D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Default="00D441CC">
    <w:pPr>
      <w:pStyle w:val="a6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24989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924989" w:rsidRDefault="00924989">
    <w:pPr>
      <w:pStyle w:val="a6"/>
    </w:pPr>
  </w:p>
  <w:p w:rsidR="00924989" w:rsidRDefault="0092498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in;height:3in" o:bullet="t">
        <v:imagedata r:id="rId1" o:title="clip_image001"/>
      </v:shape>
    </w:pict>
  </w:numPicBullet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25764CE"/>
    <w:multiLevelType w:val="hybridMultilevel"/>
    <w:tmpl w:val="E04C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703FB"/>
    <w:multiLevelType w:val="multilevel"/>
    <w:tmpl w:val="2F4A8F7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52339A2"/>
    <w:multiLevelType w:val="hybridMultilevel"/>
    <w:tmpl w:val="87CC2F48"/>
    <w:lvl w:ilvl="0" w:tplc="D492922A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143327F1"/>
    <w:multiLevelType w:val="hybridMultilevel"/>
    <w:tmpl w:val="9044F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4A0E4B"/>
    <w:multiLevelType w:val="hybridMultilevel"/>
    <w:tmpl w:val="85DE20EE"/>
    <w:lvl w:ilvl="0" w:tplc="5F1047EC">
      <w:start w:val="1"/>
      <w:numFmt w:val="decimal"/>
      <w:lvlText w:val="%1."/>
      <w:lvlJc w:val="left"/>
      <w:pPr>
        <w:ind w:left="1410" w:hanging="87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0558E5"/>
    <w:multiLevelType w:val="hybridMultilevel"/>
    <w:tmpl w:val="2F764278"/>
    <w:lvl w:ilvl="0" w:tplc="8E70D50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BCE62E3"/>
    <w:multiLevelType w:val="multilevel"/>
    <w:tmpl w:val="E3AE3B5A"/>
    <w:lvl w:ilvl="0">
      <w:start w:val="1"/>
      <w:numFmt w:val="decimal"/>
      <w:lvlText w:val="%1"/>
      <w:lvlJc w:val="left"/>
      <w:pPr>
        <w:ind w:left="645" w:hanging="645"/>
      </w:pPr>
    </w:lvl>
    <w:lvl w:ilvl="1">
      <w:start w:val="1"/>
      <w:numFmt w:val="decimal"/>
      <w:lvlText w:val="%1.%2"/>
      <w:lvlJc w:val="left"/>
      <w:pPr>
        <w:ind w:left="645" w:hanging="64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8">
    <w:nsid w:val="20EE044D"/>
    <w:multiLevelType w:val="multilevel"/>
    <w:tmpl w:val="97D69B0A"/>
    <w:lvl w:ilvl="0">
      <w:start w:val="1"/>
      <w:numFmt w:val="decimal"/>
      <w:lvlText w:val="%1."/>
      <w:lvlJc w:val="left"/>
      <w:pPr>
        <w:ind w:left="1632" w:hanging="1065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9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10">
    <w:nsid w:val="2C1604E2"/>
    <w:multiLevelType w:val="hybridMultilevel"/>
    <w:tmpl w:val="F0C434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">
    <w:nsid w:val="2E71744A"/>
    <w:multiLevelType w:val="multilevel"/>
    <w:tmpl w:val="ACB422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2">
    <w:nsid w:val="31762E0D"/>
    <w:multiLevelType w:val="hybridMultilevel"/>
    <w:tmpl w:val="DB9EFF38"/>
    <w:lvl w:ilvl="0" w:tplc="61684CEE">
      <w:start w:val="1"/>
      <w:numFmt w:val="decimal"/>
      <w:lvlText w:val="%1)"/>
      <w:lvlJc w:val="left"/>
      <w:pPr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9170DB"/>
    <w:multiLevelType w:val="multilevel"/>
    <w:tmpl w:val="A522A9CE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7">
    <w:nsid w:val="47EB3B3A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720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8E6E2E"/>
    <w:multiLevelType w:val="hybridMultilevel"/>
    <w:tmpl w:val="19B6D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FD63CC"/>
    <w:multiLevelType w:val="hybridMultilevel"/>
    <w:tmpl w:val="6D40CFAC"/>
    <w:lvl w:ilvl="0" w:tplc="9C62DD5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>
    <w:nsid w:val="54992F6D"/>
    <w:multiLevelType w:val="hybridMultilevel"/>
    <w:tmpl w:val="860CED0E"/>
    <w:lvl w:ilvl="0" w:tplc="E30ABB0E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F30CE0"/>
    <w:multiLevelType w:val="hybridMultilevel"/>
    <w:tmpl w:val="D6B6A970"/>
    <w:lvl w:ilvl="0" w:tplc="9014D4B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7A80799"/>
    <w:multiLevelType w:val="multilevel"/>
    <w:tmpl w:val="52F4ADC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ascii="Calibri" w:hAnsi="Calibri" w:hint="default"/>
      </w:rPr>
    </w:lvl>
    <w:lvl w:ilvl="2">
      <w:start w:val="1"/>
      <w:numFmt w:val="decimal"/>
      <w:isLgl/>
      <w:lvlText w:val="%1.%2.%3."/>
      <w:lvlJc w:val="left"/>
      <w:pPr>
        <w:ind w:left="2934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4221" w:hanging="108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5148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6435" w:hanging="144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7722" w:hanging="180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8649" w:hanging="180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9936" w:hanging="2160"/>
      </w:pPr>
      <w:rPr>
        <w:rFonts w:ascii="Calibri" w:hAnsi="Calibri" w:hint="default"/>
      </w:rPr>
    </w:lvl>
  </w:abstractNum>
  <w:abstractNum w:abstractNumId="24">
    <w:nsid w:val="58032857"/>
    <w:multiLevelType w:val="hybridMultilevel"/>
    <w:tmpl w:val="4106F40C"/>
    <w:lvl w:ilvl="0" w:tplc="F9C0C34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A7D43D9"/>
    <w:multiLevelType w:val="hybridMultilevel"/>
    <w:tmpl w:val="410CBD9A"/>
    <w:lvl w:ilvl="0" w:tplc="77988BB6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B2E2FF9"/>
    <w:multiLevelType w:val="multilevel"/>
    <w:tmpl w:val="DD4AE28C"/>
    <w:lvl w:ilvl="0">
      <w:start w:val="1"/>
      <w:numFmt w:val="decimal"/>
      <w:lvlText w:val="%1."/>
      <w:lvlJc w:val="left"/>
      <w:pPr>
        <w:ind w:left="1069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620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2362" w:hanging="1080"/>
      </w:pPr>
    </w:lvl>
    <w:lvl w:ilvl="4">
      <w:start w:val="1"/>
      <w:numFmt w:val="decimal"/>
      <w:isLgl/>
      <w:lvlText w:val="%1.%2.%3.%4.%5."/>
      <w:lvlJc w:val="left"/>
      <w:pPr>
        <w:ind w:left="2553" w:hanging="1080"/>
      </w:pPr>
    </w:lvl>
    <w:lvl w:ilvl="5">
      <w:start w:val="1"/>
      <w:numFmt w:val="decimal"/>
      <w:isLgl/>
      <w:lvlText w:val="%1.%2.%3.%4.%5.%6."/>
      <w:lvlJc w:val="left"/>
      <w:pPr>
        <w:ind w:left="3104" w:hanging="1440"/>
      </w:pPr>
    </w:lvl>
    <w:lvl w:ilvl="6">
      <w:start w:val="1"/>
      <w:numFmt w:val="decimal"/>
      <w:isLgl/>
      <w:lvlText w:val="%1.%2.%3.%4.%5.%6.%7."/>
      <w:lvlJc w:val="left"/>
      <w:pPr>
        <w:ind w:left="3655" w:hanging="1800"/>
      </w:pPr>
    </w:lvl>
    <w:lvl w:ilvl="7">
      <w:start w:val="1"/>
      <w:numFmt w:val="decimal"/>
      <w:isLgl/>
      <w:lvlText w:val="%1.%2.%3.%4.%5.%6.%7.%8."/>
      <w:lvlJc w:val="left"/>
      <w:pPr>
        <w:ind w:left="3846" w:hanging="1800"/>
      </w:pPr>
    </w:lvl>
    <w:lvl w:ilvl="8">
      <w:start w:val="1"/>
      <w:numFmt w:val="decimal"/>
      <w:isLgl/>
      <w:lvlText w:val="%1.%2.%3.%4.%5.%6.%7.%8.%9."/>
      <w:lvlJc w:val="left"/>
      <w:pPr>
        <w:ind w:left="4397" w:hanging="2160"/>
      </w:pPr>
    </w:lvl>
  </w:abstractNum>
  <w:abstractNum w:abstractNumId="27">
    <w:nsid w:val="5E0109F3"/>
    <w:multiLevelType w:val="hybridMultilevel"/>
    <w:tmpl w:val="78F2453C"/>
    <w:lvl w:ilvl="0" w:tplc="918E7A2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7952FB"/>
    <w:multiLevelType w:val="hybridMultilevel"/>
    <w:tmpl w:val="98C4337E"/>
    <w:lvl w:ilvl="0" w:tplc="43DA4D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69EA13B0"/>
    <w:multiLevelType w:val="hybridMultilevel"/>
    <w:tmpl w:val="9CF0200C"/>
    <w:lvl w:ilvl="0" w:tplc="3E8273F2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11D4247"/>
    <w:multiLevelType w:val="hybridMultilevel"/>
    <w:tmpl w:val="9E28FE52"/>
    <w:lvl w:ilvl="0" w:tplc="262A7F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48FD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9E3A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9CF8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945A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6E80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FC89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EC3D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E0C5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96D1A09"/>
    <w:multiLevelType w:val="hybridMultilevel"/>
    <w:tmpl w:val="116E1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31"/>
  </w:num>
  <w:num w:numId="18">
    <w:abstractNumId w:val="22"/>
  </w:num>
  <w:num w:numId="19">
    <w:abstractNumId w:val="28"/>
  </w:num>
  <w:num w:numId="20">
    <w:abstractNumId w:val="30"/>
  </w:num>
  <w:num w:numId="2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842977"/>
    <w:rsid w:val="000078A5"/>
    <w:rsid w:val="00007E33"/>
    <w:rsid w:val="00011116"/>
    <w:rsid w:val="00011902"/>
    <w:rsid w:val="00012C22"/>
    <w:rsid w:val="00013554"/>
    <w:rsid w:val="000151BB"/>
    <w:rsid w:val="000250F2"/>
    <w:rsid w:val="00027A50"/>
    <w:rsid w:val="00030F28"/>
    <w:rsid w:val="00031BB7"/>
    <w:rsid w:val="00035177"/>
    <w:rsid w:val="0004280D"/>
    <w:rsid w:val="00046A50"/>
    <w:rsid w:val="00046D3A"/>
    <w:rsid w:val="00052E97"/>
    <w:rsid w:val="0006126B"/>
    <w:rsid w:val="0006337F"/>
    <w:rsid w:val="000649EB"/>
    <w:rsid w:val="0006672B"/>
    <w:rsid w:val="00067F3B"/>
    <w:rsid w:val="00074D96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3E31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2456"/>
    <w:rsid w:val="000C2717"/>
    <w:rsid w:val="000C2FFD"/>
    <w:rsid w:val="000C5C5C"/>
    <w:rsid w:val="000D0E0F"/>
    <w:rsid w:val="000D1DEF"/>
    <w:rsid w:val="000E0B08"/>
    <w:rsid w:val="000E4337"/>
    <w:rsid w:val="000F18BB"/>
    <w:rsid w:val="000F4DCB"/>
    <w:rsid w:val="000F50F3"/>
    <w:rsid w:val="000F7AF3"/>
    <w:rsid w:val="001059FA"/>
    <w:rsid w:val="00105E8A"/>
    <w:rsid w:val="00106669"/>
    <w:rsid w:val="00107BFF"/>
    <w:rsid w:val="00107F98"/>
    <w:rsid w:val="00116303"/>
    <w:rsid w:val="0011693C"/>
    <w:rsid w:val="0012141F"/>
    <w:rsid w:val="001235F0"/>
    <w:rsid w:val="001244EA"/>
    <w:rsid w:val="001259CB"/>
    <w:rsid w:val="00136556"/>
    <w:rsid w:val="00137BC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803"/>
    <w:rsid w:val="00181943"/>
    <w:rsid w:val="001821D4"/>
    <w:rsid w:val="001840D1"/>
    <w:rsid w:val="00184CE6"/>
    <w:rsid w:val="001850E9"/>
    <w:rsid w:val="00185DEB"/>
    <w:rsid w:val="00190D79"/>
    <w:rsid w:val="00192719"/>
    <w:rsid w:val="00192A1A"/>
    <w:rsid w:val="00192C79"/>
    <w:rsid w:val="001943C2"/>
    <w:rsid w:val="0019514E"/>
    <w:rsid w:val="00195324"/>
    <w:rsid w:val="00195F3D"/>
    <w:rsid w:val="001A2C0D"/>
    <w:rsid w:val="001A75FC"/>
    <w:rsid w:val="001B0CFA"/>
    <w:rsid w:val="001B2849"/>
    <w:rsid w:val="001B3474"/>
    <w:rsid w:val="001B7649"/>
    <w:rsid w:val="001B7F6E"/>
    <w:rsid w:val="001C1508"/>
    <w:rsid w:val="001C209D"/>
    <w:rsid w:val="001C4ECD"/>
    <w:rsid w:val="001C78F4"/>
    <w:rsid w:val="001D16F0"/>
    <w:rsid w:val="001D23AD"/>
    <w:rsid w:val="001D4706"/>
    <w:rsid w:val="001D6CA9"/>
    <w:rsid w:val="001D7E43"/>
    <w:rsid w:val="001E09D5"/>
    <w:rsid w:val="001E0B11"/>
    <w:rsid w:val="001E15A7"/>
    <w:rsid w:val="001E3923"/>
    <w:rsid w:val="001E441F"/>
    <w:rsid w:val="001E7E84"/>
    <w:rsid w:val="001F0DF7"/>
    <w:rsid w:val="001F16F1"/>
    <w:rsid w:val="001F2678"/>
    <w:rsid w:val="001F486F"/>
    <w:rsid w:val="001F6365"/>
    <w:rsid w:val="00201204"/>
    <w:rsid w:val="00201316"/>
    <w:rsid w:val="00202C59"/>
    <w:rsid w:val="002047EC"/>
    <w:rsid w:val="0020579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2F8"/>
    <w:rsid w:val="002465B8"/>
    <w:rsid w:val="002472C2"/>
    <w:rsid w:val="00247B1C"/>
    <w:rsid w:val="00251344"/>
    <w:rsid w:val="00251832"/>
    <w:rsid w:val="002635CC"/>
    <w:rsid w:val="0026558F"/>
    <w:rsid w:val="00271104"/>
    <w:rsid w:val="00272A63"/>
    <w:rsid w:val="002768C9"/>
    <w:rsid w:val="00282C5A"/>
    <w:rsid w:val="00283D20"/>
    <w:rsid w:val="00284F64"/>
    <w:rsid w:val="0028680A"/>
    <w:rsid w:val="00286A36"/>
    <w:rsid w:val="00291C35"/>
    <w:rsid w:val="002926E5"/>
    <w:rsid w:val="002966CD"/>
    <w:rsid w:val="002A0D5F"/>
    <w:rsid w:val="002A12D8"/>
    <w:rsid w:val="002A2705"/>
    <w:rsid w:val="002A5A2C"/>
    <w:rsid w:val="002A5F2A"/>
    <w:rsid w:val="002A6E18"/>
    <w:rsid w:val="002B3EE0"/>
    <w:rsid w:val="002B4BDC"/>
    <w:rsid w:val="002B5959"/>
    <w:rsid w:val="002B602A"/>
    <w:rsid w:val="002B7533"/>
    <w:rsid w:val="002C1A42"/>
    <w:rsid w:val="002C3A3A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434D"/>
    <w:rsid w:val="00306F3D"/>
    <w:rsid w:val="00307FF8"/>
    <w:rsid w:val="0031238D"/>
    <w:rsid w:val="00336949"/>
    <w:rsid w:val="003373C5"/>
    <w:rsid w:val="00344367"/>
    <w:rsid w:val="00357618"/>
    <w:rsid w:val="00357DEF"/>
    <w:rsid w:val="00360EAF"/>
    <w:rsid w:val="0036348C"/>
    <w:rsid w:val="003661A6"/>
    <w:rsid w:val="00376BB3"/>
    <w:rsid w:val="00382C57"/>
    <w:rsid w:val="003838DC"/>
    <w:rsid w:val="00384C03"/>
    <w:rsid w:val="003856B8"/>
    <w:rsid w:val="0038663D"/>
    <w:rsid w:val="00387906"/>
    <w:rsid w:val="00392A21"/>
    <w:rsid w:val="003952D1"/>
    <w:rsid w:val="003A07CF"/>
    <w:rsid w:val="003A32B5"/>
    <w:rsid w:val="003A4039"/>
    <w:rsid w:val="003A7578"/>
    <w:rsid w:val="003B096B"/>
    <w:rsid w:val="003B1E7E"/>
    <w:rsid w:val="003B4904"/>
    <w:rsid w:val="003B4AC9"/>
    <w:rsid w:val="003C310C"/>
    <w:rsid w:val="003D09A2"/>
    <w:rsid w:val="003D1697"/>
    <w:rsid w:val="003D3088"/>
    <w:rsid w:val="003D3FFE"/>
    <w:rsid w:val="003D7A5C"/>
    <w:rsid w:val="003D7F4C"/>
    <w:rsid w:val="003E14F6"/>
    <w:rsid w:val="003E3A04"/>
    <w:rsid w:val="003E6758"/>
    <w:rsid w:val="003F3E2A"/>
    <w:rsid w:val="003F7C72"/>
    <w:rsid w:val="00400EAE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338FE"/>
    <w:rsid w:val="0043721D"/>
    <w:rsid w:val="00444B5F"/>
    <w:rsid w:val="00445420"/>
    <w:rsid w:val="00447654"/>
    <w:rsid w:val="0045283D"/>
    <w:rsid w:val="004533C2"/>
    <w:rsid w:val="004536C0"/>
    <w:rsid w:val="00454E0E"/>
    <w:rsid w:val="00462217"/>
    <w:rsid w:val="004664C0"/>
    <w:rsid w:val="00466694"/>
    <w:rsid w:val="00474F31"/>
    <w:rsid w:val="00476AA7"/>
    <w:rsid w:val="00480365"/>
    <w:rsid w:val="00480B22"/>
    <w:rsid w:val="004814A9"/>
    <w:rsid w:val="0048307F"/>
    <w:rsid w:val="004845B0"/>
    <w:rsid w:val="00486561"/>
    <w:rsid w:val="0049392C"/>
    <w:rsid w:val="0049485B"/>
    <w:rsid w:val="00497282"/>
    <w:rsid w:val="004A130B"/>
    <w:rsid w:val="004A638F"/>
    <w:rsid w:val="004B5B2A"/>
    <w:rsid w:val="004C03D7"/>
    <w:rsid w:val="004C13B9"/>
    <w:rsid w:val="004C5063"/>
    <w:rsid w:val="004D23DA"/>
    <w:rsid w:val="004D6290"/>
    <w:rsid w:val="004E16EF"/>
    <w:rsid w:val="004E1BC5"/>
    <w:rsid w:val="004E334F"/>
    <w:rsid w:val="004E4B5E"/>
    <w:rsid w:val="004F0C93"/>
    <w:rsid w:val="004F569C"/>
    <w:rsid w:val="004F63BA"/>
    <w:rsid w:val="004F6EC1"/>
    <w:rsid w:val="004F7088"/>
    <w:rsid w:val="00505A16"/>
    <w:rsid w:val="00510491"/>
    <w:rsid w:val="00515AAE"/>
    <w:rsid w:val="00516465"/>
    <w:rsid w:val="00523489"/>
    <w:rsid w:val="00525C3A"/>
    <w:rsid w:val="00531F9D"/>
    <w:rsid w:val="00533A86"/>
    <w:rsid w:val="00534DA2"/>
    <w:rsid w:val="0053561F"/>
    <w:rsid w:val="005364C3"/>
    <w:rsid w:val="005402EF"/>
    <w:rsid w:val="00540D92"/>
    <w:rsid w:val="005414BC"/>
    <w:rsid w:val="005457BA"/>
    <w:rsid w:val="00545A89"/>
    <w:rsid w:val="00546CB2"/>
    <w:rsid w:val="00547022"/>
    <w:rsid w:val="0056284F"/>
    <w:rsid w:val="00566825"/>
    <w:rsid w:val="00566EAC"/>
    <w:rsid w:val="005702CC"/>
    <w:rsid w:val="00570C17"/>
    <w:rsid w:val="005710C8"/>
    <w:rsid w:val="0057626C"/>
    <w:rsid w:val="005763C4"/>
    <w:rsid w:val="00576E2B"/>
    <w:rsid w:val="00585123"/>
    <w:rsid w:val="00587786"/>
    <w:rsid w:val="00590551"/>
    <w:rsid w:val="005924A8"/>
    <w:rsid w:val="005A04FD"/>
    <w:rsid w:val="005A0B0A"/>
    <w:rsid w:val="005A0CE8"/>
    <w:rsid w:val="005A3A27"/>
    <w:rsid w:val="005A64F6"/>
    <w:rsid w:val="005B0CF8"/>
    <w:rsid w:val="005B2392"/>
    <w:rsid w:val="005B2BD2"/>
    <w:rsid w:val="005B5DC2"/>
    <w:rsid w:val="005B656C"/>
    <w:rsid w:val="005B6C85"/>
    <w:rsid w:val="005C05CE"/>
    <w:rsid w:val="005C1D0E"/>
    <w:rsid w:val="005C3CA4"/>
    <w:rsid w:val="005C6A4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1221"/>
    <w:rsid w:val="0063430F"/>
    <w:rsid w:val="00634845"/>
    <w:rsid w:val="00635969"/>
    <w:rsid w:val="006368E7"/>
    <w:rsid w:val="00641FAF"/>
    <w:rsid w:val="006559AF"/>
    <w:rsid w:val="00657307"/>
    <w:rsid w:val="00661343"/>
    <w:rsid w:val="006640A7"/>
    <w:rsid w:val="00664CCB"/>
    <w:rsid w:val="00672C0C"/>
    <w:rsid w:val="00674E45"/>
    <w:rsid w:val="00680CE1"/>
    <w:rsid w:val="00685516"/>
    <w:rsid w:val="006934B4"/>
    <w:rsid w:val="00694883"/>
    <w:rsid w:val="006A2FE7"/>
    <w:rsid w:val="006B2D1F"/>
    <w:rsid w:val="006B66C4"/>
    <w:rsid w:val="006B6AC1"/>
    <w:rsid w:val="006C016F"/>
    <w:rsid w:val="006C0AF6"/>
    <w:rsid w:val="006C3B80"/>
    <w:rsid w:val="006C416E"/>
    <w:rsid w:val="006C437E"/>
    <w:rsid w:val="006D0637"/>
    <w:rsid w:val="006D2D7F"/>
    <w:rsid w:val="006D7580"/>
    <w:rsid w:val="006E3582"/>
    <w:rsid w:val="006E4C71"/>
    <w:rsid w:val="006E7641"/>
    <w:rsid w:val="006F0AAD"/>
    <w:rsid w:val="006F1099"/>
    <w:rsid w:val="00702373"/>
    <w:rsid w:val="00704202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3DCF"/>
    <w:rsid w:val="00736689"/>
    <w:rsid w:val="007378D4"/>
    <w:rsid w:val="00740CCF"/>
    <w:rsid w:val="007410B6"/>
    <w:rsid w:val="0074201C"/>
    <w:rsid w:val="00743B04"/>
    <w:rsid w:val="007449A1"/>
    <w:rsid w:val="007471E0"/>
    <w:rsid w:val="00747B73"/>
    <w:rsid w:val="0075137E"/>
    <w:rsid w:val="0075182E"/>
    <w:rsid w:val="00752954"/>
    <w:rsid w:val="00754DD9"/>
    <w:rsid w:val="007550E5"/>
    <w:rsid w:val="00761A7D"/>
    <w:rsid w:val="00763B2A"/>
    <w:rsid w:val="0076462F"/>
    <w:rsid w:val="007656C4"/>
    <w:rsid w:val="00770228"/>
    <w:rsid w:val="00773324"/>
    <w:rsid w:val="00773F3F"/>
    <w:rsid w:val="0078085C"/>
    <w:rsid w:val="007838C4"/>
    <w:rsid w:val="00790DCD"/>
    <w:rsid w:val="00794472"/>
    <w:rsid w:val="007951A3"/>
    <w:rsid w:val="00795A63"/>
    <w:rsid w:val="00797E5B"/>
    <w:rsid w:val="007A219A"/>
    <w:rsid w:val="007A528E"/>
    <w:rsid w:val="007A5B6A"/>
    <w:rsid w:val="007B5663"/>
    <w:rsid w:val="007C2A67"/>
    <w:rsid w:val="007C3DCF"/>
    <w:rsid w:val="007C65A1"/>
    <w:rsid w:val="007D1EB1"/>
    <w:rsid w:val="007D47E7"/>
    <w:rsid w:val="007D577C"/>
    <w:rsid w:val="007E3684"/>
    <w:rsid w:val="007E464C"/>
    <w:rsid w:val="007F015D"/>
    <w:rsid w:val="007F5F39"/>
    <w:rsid w:val="007F734B"/>
    <w:rsid w:val="0080465A"/>
    <w:rsid w:val="008065C4"/>
    <w:rsid w:val="0081025D"/>
    <w:rsid w:val="0081278E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AFC"/>
    <w:rsid w:val="00857D1A"/>
    <w:rsid w:val="00864C30"/>
    <w:rsid w:val="00864DFC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1583"/>
    <w:rsid w:val="008C1AE5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05C0"/>
    <w:rsid w:val="008F2B43"/>
    <w:rsid w:val="008F5382"/>
    <w:rsid w:val="008F5465"/>
    <w:rsid w:val="008F616A"/>
    <w:rsid w:val="00904317"/>
    <w:rsid w:val="00911284"/>
    <w:rsid w:val="009157AA"/>
    <w:rsid w:val="0091685F"/>
    <w:rsid w:val="0091688B"/>
    <w:rsid w:val="00916A48"/>
    <w:rsid w:val="00917C1D"/>
    <w:rsid w:val="00923EBB"/>
    <w:rsid w:val="00924989"/>
    <w:rsid w:val="00930964"/>
    <w:rsid w:val="00935235"/>
    <w:rsid w:val="009353C1"/>
    <w:rsid w:val="009354F4"/>
    <w:rsid w:val="00941DD8"/>
    <w:rsid w:val="009423AF"/>
    <w:rsid w:val="00945027"/>
    <w:rsid w:val="00947303"/>
    <w:rsid w:val="00953C6C"/>
    <w:rsid w:val="00954C1E"/>
    <w:rsid w:val="00955CE3"/>
    <w:rsid w:val="00957460"/>
    <w:rsid w:val="00963081"/>
    <w:rsid w:val="00966415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0CF2"/>
    <w:rsid w:val="009A13F4"/>
    <w:rsid w:val="009A1644"/>
    <w:rsid w:val="009A275D"/>
    <w:rsid w:val="009B668D"/>
    <w:rsid w:val="009C3DF9"/>
    <w:rsid w:val="009C5D83"/>
    <w:rsid w:val="009C6731"/>
    <w:rsid w:val="009D0440"/>
    <w:rsid w:val="009D25A8"/>
    <w:rsid w:val="009D3B14"/>
    <w:rsid w:val="009D677F"/>
    <w:rsid w:val="009D7538"/>
    <w:rsid w:val="009E275C"/>
    <w:rsid w:val="009E5327"/>
    <w:rsid w:val="009E5C35"/>
    <w:rsid w:val="009E7D46"/>
    <w:rsid w:val="009F1345"/>
    <w:rsid w:val="009F180C"/>
    <w:rsid w:val="009F1918"/>
    <w:rsid w:val="009F42AE"/>
    <w:rsid w:val="009F4AA6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0D91"/>
    <w:rsid w:val="00A214F1"/>
    <w:rsid w:val="00A24A4A"/>
    <w:rsid w:val="00A26DAA"/>
    <w:rsid w:val="00A27BED"/>
    <w:rsid w:val="00A337AB"/>
    <w:rsid w:val="00A413DD"/>
    <w:rsid w:val="00A44DF6"/>
    <w:rsid w:val="00A47554"/>
    <w:rsid w:val="00A51AA1"/>
    <w:rsid w:val="00A567A9"/>
    <w:rsid w:val="00A56D0B"/>
    <w:rsid w:val="00A61120"/>
    <w:rsid w:val="00A62497"/>
    <w:rsid w:val="00A678BB"/>
    <w:rsid w:val="00A701DB"/>
    <w:rsid w:val="00A7213F"/>
    <w:rsid w:val="00A72D98"/>
    <w:rsid w:val="00A80735"/>
    <w:rsid w:val="00A812C9"/>
    <w:rsid w:val="00A820D3"/>
    <w:rsid w:val="00A85E37"/>
    <w:rsid w:val="00A86510"/>
    <w:rsid w:val="00A902EF"/>
    <w:rsid w:val="00AA0583"/>
    <w:rsid w:val="00AA17B4"/>
    <w:rsid w:val="00AA2206"/>
    <w:rsid w:val="00AA5B25"/>
    <w:rsid w:val="00AB0FA8"/>
    <w:rsid w:val="00AB413A"/>
    <w:rsid w:val="00AB4C56"/>
    <w:rsid w:val="00AB57B9"/>
    <w:rsid w:val="00AB59D7"/>
    <w:rsid w:val="00AB6ACE"/>
    <w:rsid w:val="00AB7631"/>
    <w:rsid w:val="00AB76CB"/>
    <w:rsid w:val="00AB7979"/>
    <w:rsid w:val="00AC29D1"/>
    <w:rsid w:val="00AC3DFB"/>
    <w:rsid w:val="00AC3DFC"/>
    <w:rsid w:val="00AC50AF"/>
    <w:rsid w:val="00AC6312"/>
    <w:rsid w:val="00AC68F0"/>
    <w:rsid w:val="00AD222E"/>
    <w:rsid w:val="00AD4908"/>
    <w:rsid w:val="00AE2487"/>
    <w:rsid w:val="00AE3D28"/>
    <w:rsid w:val="00AF256F"/>
    <w:rsid w:val="00AF5C72"/>
    <w:rsid w:val="00AF7446"/>
    <w:rsid w:val="00AF7DB0"/>
    <w:rsid w:val="00B027B1"/>
    <w:rsid w:val="00B02EF9"/>
    <w:rsid w:val="00B04277"/>
    <w:rsid w:val="00B05CFE"/>
    <w:rsid w:val="00B07884"/>
    <w:rsid w:val="00B07C3C"/>
    <w:rsid w:val="00B11D4C"/>
    <w:rsid w:val="00B11EE5"/>
    <w:rsid w:val="00B13DB8"/>
    <w:rsid w:val="00B14487"/>
    <w:rsid w:val="00B145CC"/>
    <w:rsid w:val="00B151FA"/>
    <w:rsid w:val="00B15B56"/>
    <w:rsid w:val="00B1798F"/>
    <w:rsid w:val="00B25B86"/>
    <w:rsid w:val="00B27522"/>
    <w:rsid w:val="00B3060F"/>
    <w:rsid w:val="00B3160F"/>
    <w:rsid w:val="00B347FA"/>
    <w:rsid w:val="00B4576F"/>
    <w:rsid w:val="00B47137"/>
    <w:rsid w:val="00B50678"/>
    <w:rsid w:val="00B526C6"/>
    <w:rsid w:val="00B565DD"/>
    <w:rsid w:val="00B62F72"/>
    <w:rsid w:val="00B63A7D"/>
    <w:rsid w:val="00B64BBD"/>
    <w:rsid w:val="00B70D9C"/>
    <w:rsid w:val="00B71CFB"/>
    <w:rsid w:val="00B72E65"/>
    <w:rsid w:val="00B745F0"/>
    <w:rsid w:val="00B75A0A"/>
    <w:rsid w:val="00B75C50"/>
    <w:rsid w:val="00B75EC6"/>
    <w:rsid w:val="00B760DD"/>
    <w:rsid w:val="00B76630"/>
    <w:rsid w:val="00B80149"/>
    <w:rsid w:val="00B80BD2"/>
    <w:rsid w:val="00B817FA"/>
    <w:rsid w:val="00B82053"/>
    <w:rsid w:val="00B841AB"/>
    <w:rsid w:val="00B90DEE"/>
    <w:rsid w:val="00B96564"/>
    <w:rsid w:val="00BA66D6"/>
    <w:rsid w:val="00BB26D6"/>
    <w:rsid w:val="00BB2D87"/>
    <w:rsid w:val="00BB2EBE"/>
    <w:rsid w:val="00BC0E8D"/>
    <w:rsid w:val="00BC11FF"/>
    <w:rsid w:val="00BC6F74"/>
    <w:rsid w:val="00BD443E"/>
    <w:rsid w:val="00BD445E"/>
    <w:rsid w:val="00BD4A73"/>
    <w:rsid w:val="00BD7B1A"/>
    <w:rsid w:val="00BE082D"/>
    <w:rsid w:val="00BE4D68"/>
    <w:rsid w:val="00BE5D60"/>
    <w:rsid w:val="00BE6F1B"/>
    <w:rsid w:val="00BF0A46"/>
    <w:rsid w:val="00BF0C11"/>
    <w:rsid w:val="00BF1116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070AC"/>
    <w:rsid w:val="00C0727D"/>
    <w:rsid w:val="00C124D4"/>
    <w:rsid w:val="00C1336E"/>
    <w:rsid w:val="00C13F0C"/>
    <w:rsid w:val="00C15458"/>
    <w:rsid w:val="00C210A7"/>
    <w:rsid w:val="00C2248E"/>
    <w:rsid w:val="00C227D1"/>
    <w:rsid w:val="00C22EF1"/>
    <w:rsid w:val="00C23FCC"/>
    <w:rsid w:val="00C25C27"/>
    <w:rsid w:val="00C30E3C"/>
    <w:rsid w:val="00C3158C"/>
    <w:rsid w:val="00C34555"/>
    <w:rsid w:val="00C4214C"/>
    <w:rsid w:val="00C42C90"/>
    <w:rsid w:val="00C42DD3"/>
    <w:rsid w:val="00C47EFD"/>
    <w:rsid w:val="00C50695"/>
    <w:rsid w:val="00C5096E"/>
    <w:rsid w:val="00C606D2"/>
    <w:rsid w:val="00C61FDC"/>
    <w:rsid w:val="00C626EE"/>
    <w:rsid w:val="00C6607B"/>
    <w:rsid w:val="00C71301"/>
    <w:rsid w:val="00C71533"/>
    <w:rsid w:val="00C72D40"/>
    <w:rsid w:val="00C762BA"/>
    <w:rsid w:val="00C821FE"/>
    <w:rsid w:val="00C839BB"/>
    <w:rsid w:val="00C8560C"/>
    <w:rsid w:val="00C90D22"/>
    <w:rsid w:val="00C91F4C"/>
    <w:rsid w:val="00C93329"/>
    <w:rsid w:val="00CB0A71"/>
    <w:rsid w:val="00CB274F"/>
    <w:rsid w:val="00CB345F"/>
    <w:rsid w:val="00CB3817"/>
    <w:rsid w:val="00CB416A"/>
    <w:rsid w:val="00CB5394"/>
    <w:rsid w:val="00CB580F"/>
    <w:rsid w:val="00CB6E08"/>
    <w:rsid w:val="00CD3F73"/>
    <w:rsid w:val="00CD62D6"/>
    <w:rsid w:val="00CD6D5B"/>
    <w:rsid w:val="00CD7978"/>
    <w:rsid w:val="00CE3775"/>
    <w:rsid w:val="00CF6215"/>
    <w:rsid w:val="00D001DB"/>
    <w:rsid w:val="00D026C3"/>
    <w:rsid w:val="00D03CC2"/>
    <w:rsid w:val="00D06039"/>
    <w:rsid w:val="00D07D4B"/>
    <w:rsid w:val="00D110BA"/>
    <w:rsid w:val="00D141F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41CC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1C09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3F48"/>
    <w:rsid w:val="00DB6484"/>
    <w:rsid w:val="00DD6923"/>
    <w:rsid w:val="00DE2F7F"/>
    <w:rsid w:val="00DE3382"/>
    <w:rsid w:val="00DE66F4"/>
    <w:rsid w:val="00DF1B1D"/>
    <w:rsid w:val="00DF4E9B"/>
    <w:rsid w:val="00E02F05"/>
    <w:rsid w:val="00E03099"/>
    <w:rsid w:val="00E0330F"/>
    <w:rsid w:val="00E05808"/>
    <w:rsid w:val="00E0601A"/>
    <w:rsid w:val="00E07606"/>
    <w:rsid w:val="00E14033"/>
    <w:rsid w:val="00E149EC"/>
    <w:rsid w:val="00E14ED0"/>
    <w:rsid w:val="00E22625"/>
    <w:rsid w:val="00E23094"/>
    <w:rsid w:val="00E275DD"/>
    <w:rsid w:val="00E3465C"/>
    <w:rsid w:val="00E365FF"/>
    <w:rsid w:val="00E37DBB"/>
    <w:rsid w:val="00E410DF"/>
    <w:rsid w:val="00E42926"/>
    <w:rsid w:val="00E429E4"/>
    <w:rsid w:val="00E455FB"/>
    <w:rsid w:val="00E506AB"/>
    <w:rsid w:val="00E54F41"/>
    <w:rsid w:val="00E55726"/>
    <w:rsid w:val="00E55A56"/>
    <w:rsid w:val="00E57A3F"/>
    <w:rsid w:val="00E57B77"/>
    <w:rsid w:val="00E602A3"/>
    <w:rsid w:val="00E65B77"/>
    <w:rsid w:val="00E712AF"/>
    <w:rsid w:val="00E75A4F"/>
    <w:rsid w:val="00E82606"/>
    <w:rsid w:val="00E844EC"/>
    <w:rsid w:val="00E86530"/>
    <w:rsid w:val="00E9233F"/>
    <w:rsid w:val="00EA02A8"/>
    <w:rsid w:val="00EA5977"/>
    <w:rsid w:val="00EB1800"/>
    <w:rsid w:val="00EB3810"/>
    <w:rsid w:val="00EB4D15"/>
    <w:rsid w:val="00EC0833"/>
    <w:rsid w:val="00EC3B28"/>
    <w:rsid w:val="00EC6903"/>
    <w:rsid w:val="00EC6E4A"/>
    <w:rsid w:val="00ED60D9"/>
    <w:rsid w:val="00EE183B"/>
    <w:rsid w:val="00EE1954"/>
    <w:rsid w:val="00EE2574"/>
    <w:rsid w:val="00EE2729"/>
    <w:rsid w:val="00EE79A8"/>
    <w:rsid w:val="00EF12CE"/>
    <w:rsid w:val="00EF2045"/>
    <w:rsid w:val="00EF35D7"/>
    <w:rsid w:val="00F03ED3"/>
    <w:rsid w:val="00F067A9"/>
    <w:rsid w:val="00F0769F"/>
    <w:rsid w:val="00F07CC4"/>
    <w:rsid w:val="00F12541"/>
    <w:rsid w:val="00F13A67"/>
    <w:rsid w:val="00F1404C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0E25"/>
    <w:rsid w:val="00F841E9"/>
    <w:rsid w:val="00F85879"/>
    <w:rsid w:val="00F85952"/>
    <w:rsid w:val="00F92383"/>
    <w:rsid w:val="00F96E24"/>
    <w:rsid w:val="00FA0E69"/>
    <w:rsid w:val="00FA2070"/>
    <w:rsid w:val="00FA311D"/>
    <w:rsid w:val="00FB03F6"/>
    <w:rsid w:val="00FB272B"/>
    <w:rsid w:val="00FB2C55"/>
    <w:rsid w:val="00FB48DD"/>
    <w:rsid w:val="00FB5011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footer" w:uiPriority="99"/>
    <w:lsdException w:name="caption" w:semiHidden="1" w:uiPriority="35" w:unhideWhenUsed="1" w:qFormat="1"/>
    <w:lsdException w:name="Title" w:uiPriority="99" w:qFormat="1"/>
    <w:lsdException w:name="Subtitle" w:qFormat="1"/>
    <w:lsdException w:name="FollowedHyperlink" w:uiPriority="99"/>
    <w:lsdException w:name="Strong" w:qFormat="1"/>
    <w:lsdException w:name="Emphasis" w:uiPriority="99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A66D6"/>
    <w:pPr>
      <w:keepNext/>
      <w:ind w:left="780"/>
      <w:outlineLvl w:val="3"/>
    </w:pPr>
    <w:rPr>
      <w:sz w:val="28"/>
      <w:szCs w:val="28"/>
      <w:u w:val="single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A66D6"/>
    <w:pPr>
      <w:keepNext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link w:val="a5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816E73"/>
    <w:rPr>
      <w:sz w:val="28"/>
      <w:szCs w:val="24"/>
    </w:rPr>
  </w:style>
  <w:style w:type="paragraph" w:styleId="a8">
    <w:name w:val="footer"/>
    <w:basedOn w:val="a"/>
    <w:link w:val="a9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rsid w:val="003C310C"/>
    <w:rPr>
      <w:color w:val="FF0000"/>
      <w:sz w:val="28"/>
      <w:szCs w:val="20"/>
    </w:rPr>
  </w:style>
  <w:style w:type="paragraph" w:styleId="23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e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0">
    <w:name w:val="Hyperlink"/>
    <w:basedOn w:val="a0"/>
    <w:rsid w:val="004C13B9"/>
    <w:rPr>
      <w:color w:val="666699"/>
      <w:u w:val="single"/>
      <w:effect w:val="none"/>
    </w:rPr>
  </w:style>
  <w:style w:type="paragraph" w:customStyle="1" w:styleId="af1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2">
    <w:name w:val="footnote text"/>
    <w:basedOn w:val="a"/>
    <w:link w:val="af3"/>
    <w:uiPriority w:val="99"/>
    <w:rsid w:val="007410B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90551"/>
  </w:style>
  <w:style w:type="character" w:styleId="af4">
    <w:name w:val="footnote reference"/>
    <w:aliases w:val="Знак сноски-FN,Ciae niinee-FN,16 Point,Superscript 6 Point,Ciae niinee 1,Çíàê ñíîñêè 1,Çíàê ñíîñêè-FN,Знак сноски 1"/>
    <w:basedOn w:val="a0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5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6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7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8">
    <w:name w:val="Title"/>
    <w:basedOn w:val="a"/>
    <w:link w:val="af9"/>
    <w:uiPriority w:val="99"/>
    <w:qFormat/>
    <w:rsid w:val="00EE1954"/>
    <w:pPr>
      <w:jc w:val="center"/>
    </w:pPr>
    <w:rPr>
      <w:sz w:val="32"/>
      <w:szCs w:val="20"/>
    </w:rPr>
  </w:style>
  <w:style w:type="character" w:customStyle="1" w:styleId="af9">
    <w:name w:val="Название Знак"/>
    <w:basedOn w:val="a0"/>
    <w:link w:val="af8"/>
    <w:uiPriority w:val="99"/>
    <w:rsid w:val="00EE1954"/>
    <w:rPr>
      <w:sz w:val="32"/>
    </w:rPr>
  </w:style>
  <w:style w:type="paragraph" w:styleId="afa">
    <w:name w:val="Subtitle"/>
    <w:basedOn w:val="a"/>
    <w:link w:val="afb"/>
    <w:qFormat/>
    <w:rsid w:val="00EE1954"/>
    <w:pPr>
      <w:jc w:val="center"/>
    </w:pPr>
    <w:rPr>
      <w:b/>
      <w:sz w:val="28"/>
      <w:szCs w:val="20"/>
    </w:rPr>
  </w:style>
  <w:style w:type="character" w:customStyle="1" w:styleId="afb">
    <w:name w:val="Подзаголовок Знак"/>
    <w:basedOn w:val="a0"/>
    <w:link w:val="afa"/>
    <w:rsid w:val="00EE1954"/>
    <w:rPr>
      <w:b/>
      <w:sz w:val="28"/>
    </w:rPr>
  </w:style>
  <w:style w:type="character" w:styleId="afc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d">
    <w:name w:val="Balloon Text"/>
    <w:basedOn w:val="a"/>
    <w:link w:val="afe"/>
    <w:uiPriority w:val="99"/>
    <w:rsid w:val="00284F6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f">
    <w:name w:val="line number"/>
    <w:basedOn w:val="a0"/>
    <w:rsid w:val="005F4B53"/>
  </w:style>
  <w:style w:type="paragraph" w:customStyle="1" w:styleId="aff0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1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2">
    <w:name w:val="No Spacing"/>
    <w:link w:val="aff3"/>
    <w:uiPriority w:val="99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4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4">
    <w:name w:val="Текст пункта Знак"/>
    <w:link w:val="aff5"/>
    <w:semiHidden/>
    <w:locked/>
    <w:rsid w:val="003856B8"/>
    <w:rPr>
      <w:sz w:val="24"/>
    </w:rPr>
  </w:style>
  <w:style w:type="paragraph" w:customStyle="1" w:styleId="aff5">
    <w:name w:val="Текст пункта"/>
    <w:link w:val="aff4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6">
    <w:name w:val="Абзац Знак"/>
    <w:link w:val="aff7"/>
    <w:semiHidden/>
    <w:locked/>
    <w:rsid w:val="003856B8"/>
    <w:rPr>
      <w:sz w:val="28"/>
      <w:lang w:eastAsia="en-US"/>
    </w:rPr>
  </w:style>
  <w:style w:type="paragraph" w:customStyle="1" w:styleId="aff7">
    <w:name w:val="Абзац"/>
    <w:basedOn w:val="a"/>
    <w:link w:val="aff6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8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link w:val="a4"/>
    <w:uiPriority w:val="99"/>
    <w:locked/>
    <w:rsid w:val="004C5063"/>
    <w:rPr>
      <w:sz w:val="28"/>
      <w:szCs w:val="28"/>
    </w:rPr>
  </w:style>
  <w:style w:type="character" w:customStyle="1" w:styleId="aff9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uiPriority w:val="9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rsid w:val="00546CB2"/>
    <w:rPr>
      <w:color w:val="FF0000"/>
      <w:sz w:val="28"/>
    </w:rPr>
  </w:style>
  <w:style w:type="character" w:customStyle="1" w:styleId="aff3">
    <w:name w:val="Без интервала Знак"/>
    <w:basedOn w:val="a0"/>
    <w:link w:val="aff2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  <w:style w:type="character" w:customStyle="1" w:styleId="17">
    <w:name w:val="Стиль1 Знак"/>
    <w:link w:val="18"/>
    <w:locked/>
    <w:rsid w:val="008C1AE5"/>
    <w:rPr>
      <w:sz w:val="28"/>
      <w:szCs w:val="28"/>
    </w:rPr>
  </w:style>
  <w:style w:type="paragraph" w:customStyle="1" w:styleId="18">
    <w:name w:val="Стиль1"/>
    <w:basedOn w:val="a"/>
    <w:link w:val="17"/>
    <w:qFormat/>
    <w:rsid w:val="008C1AE5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s1">
    <w:name w:val="s_1"/>
    <w:basedOn w:val="a"/>
    <w:rsid w:val="007C65A1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C23FCC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affa">
    <w:name w:val="Стандарт"/>
    <w:basedOn w:val="a"/>
    <w:rsid w:val="00BA66D6"/>
    <w:pPr>
      <w:spacing w:line="288" w:lineRule="auto"/>
      <w:ind w:firstLine="709"/>
      <w:jc w:val="both"/>
    </w:pPr>
    <w:rPr>
      <w:sz w:val="28"/>
    </w:rPr>
  </w:style>
  <w:style w:type="character" w:customStyle="1" w:styleId="40">
    <w:name w:val="Заголовок 4 Знак"/>
    <w:basedOn w:val="a0"/>
    <w:link w:val="4"/>
    <w:semiHidden/>
    <w:rsid w:val="00BA66D6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semiHidden/>
    <w:rsid w:val="00BA66D6"/>
    <w:rPr>
      <w:b/>
      <w:sz w:val="28"/>
    </w:rPr>
  </w:style>
  <w:style w:type="paragraph" w:styleId="affb">
    <w:name w:val="caption"/>
    <w:basedOn w:val="a"/>
    <w:next w:val="a"/>
    <w:uiPriority w:val="35"/>
    <w:semiHidden/>
    <w:unhideWhenUsed/>
    <w:qFormat/>
    <w:rsid w:val="00BA66D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211">
    <w:name w:val="Основной текст 21"/>
    <w:basedOn w:val="a"/>
    <w:rsid w:val="00BA66D6"/>
    <w:pPr>
      <w:ind w:firstLine="567"/>
    </w:pPr>
    <w:rPr>
      <w:sz w:val="28"/>
      <w:szCs w:val="20"/>
    </w:rPr>
  </w:style>
  <w:style w:type="paragraph" w:customStyle="1" w:styleId="bold1">
    <w:name w:val="bold1"/>
    <w:basedOn w:val="a"/>
    <w:rsid w:val="00BA66D6"/>
    <w:pPr>
      <w:spacing w:before="100" w:beforeAutospacing="1" w:after="100" w:afterAutospacing="1"/>
    </w:pPr>
    <w:rPr>
      <w:b/>
      <w:bCs/>
    </w:rPr>
  </w:style>
  <w:style w:type="character" w:customStyle="1" w:styleId="blk">
    <w:name w:val="blk"/>
    <w:basedOn w:val="a0"/>
    <w:rsid w:val="00137BC6"/>
  </w:style>
  <w:style w:type="paragraph" w:customStyle="1" w:styleId="affc">
    <w:name w:val="Нормальный (таблица)"/>
    <w:basedOn w:val="a"/>
    <w:next w:val="a"/>
    <w:uiPriority w:val="99"/>
    <w:rsid w:val="0025183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fd">
    <w:name w:val="Таблицы (моноширинный)"/>
    <w:basedOn w:val="a"/>
    <w:next w:val="a"/>
    <w:uiPriority w:val="99"/>
    <w:rsid w:val="002518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6"/>
      <w:szCs w:val="26"/>
    </w:rPr>
  </w:style>
  <w:style w:type="paragraph" w:customStyle="1" w:styleId="affe">
    <w:name w:val="Прижатый влево"/>
    <w:basedOn w:val="a"/>
    <w:next w:val="a"/>
    <w:uiPriority w:val="99"/>
    <w:rsid w:val="00251832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afff">
    <w:name w:val="Цветовое выделение"/>
    <w:uiPriority w:val="99"/>
    <w:rsid w:val="00251832"/>
    <w:rPr>
      <w:b/>
      <w:bCs/>
      <w:color w:val="26282F"/>
    </w:rPr>
  </w:style>
  <w:style w:type="character" w:customStyle="1" w:styleId="s4">
    <w:name w:val="s4"/>
    <w:basedOn w:val="a0"/>
    <w:rsid w:val="00251832"/>
  </w:style>
  <w:style w:type="paragraph" w:customStyle="1" w:styleId="p8">
    <w:name w:val="p8"/>
    <w:basedOn w:val="a"/>
    <w:rsid w:val="009E5327"/>
    <w:pPr>
      <w:spacing w:before="100" w:beforeAutospacing="1" w:after="100" w:afterAutospacing="1"/>
    </w:pPr>
  </w:style>
  <w:style w:type="paragraph" w:customStyle="1" w:styleId="p4">
    <w:name w:val="p4"/>
    <w:basedOn w:val="a"/>
    <w:rsid w:val="009E5327"/>
    <w:pPr>
      <w:spacing w:before="100" w:beforeAutospacing="1" w:after="100" w:afterAutospacing="1"/>
    </w:pPr>
  </w:style>
  <w:style w:type="character" w:customStyle="1" w:styleId="s2">
    <w:name w:val="s2"/>
    <w:basedOn w:val="a0"/>
    <w:rsid w:val="009E5327"/>
  </w:style>
  <w:style w:type="character" w:customStyle="1" w:styleId="apple-style-span">
    <w:name w:val="apple-style-span"/>
    <w:basedOn w:val="a0"/>
    <w:uiPriority w:val="99"/>
    <w:rsid w:val="009E53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8f21b21c-a408-42c4-b9fe-a939b863c84a.html" TargetMode="External"/><Relationship Id="rId13" Type="http://schemas.openxmlformats.org/officeDocument/2006/relationships/hyperlink" Target="consultantplus://offline/ref=0B0FA77ED8544AC13833A9FA4CC446CC7C03C0056AF75366B39D15B2D58DC7E33498186695787CBA6D561EOBm6H" TargetMode="External"/><Relationship Id="rId18" Type="http://schemas.openxmlformats.org/officeDocument/2006/relationships/hyperlink" Target="consultantplus://offline/ref=222C0816D136EDBAD47C55EC0B7A326BE0C0051680A3C74ABC20F6FBD0991DE02EAAA45D2D501FFCf4K6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0A04CE19B1DDAB6CD91B24AC6B18B896FE3AD7A4497F8400CC76B1BC9C1Z9M" TargetMode="External"/><Relationship Id="rId17" Type="http://schemas.openxmlformats.org/officeDocument/2006/relationships/hyperlink" Target="consultantplus://offline/ref=0B0FA77ED8544AC13833A9FA4CC446CC7C03C0056AF75366B39D15B2D58DC7E33498186695787CBA6D561EOBm4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B0FA77ED8544AC13833A9FA4CC446CC7C03C0056AF75366B39D15B2D58DC7E33498186695787CBA6D561EOBm4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B0FA77ED8544AC13833A9FA4CC446CC7C03C0056AF75366B39D15B2D58DC7E33498186695787CBA6D561EOBm4H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0B0FA77ED8544AC13833A9FA4CC446CC7C03C0056AF75366B39D15B2D58DC7E33498186695787CBA6D561EOBm4H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9CFA5-CA87-46E7-A31F-40C0BF4D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5262</Words>
  <Characters>29994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35186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creator>User</dc:creator>
  <cp:lastModifiedBy>User</cp:lastModifiedBy>
  <cp:revision>6</cp:revision>
  <cp:lastPrinted>2016-11-16T09:24:00Z</cp:lastPrinted>
  <dcterms:created xsi:type="dcterms:W3CDTF">2016-07-11T08:31:00Z</dcterms:created>
  <dcterms:modified xsi:type="dcterms:W3CDTF">2016-11-16T09:24:00Z</dcterms:modified>
</cp:coreProperties>
</file>